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C" w:rsidRPr="0021685C" w:rsidRDefault="0021685C" w:rsidP="00216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85C">
        <w:rPr>
          <w:rFonts w:ascii="Verdana" w:eastAsia="Times New Roman" w:hAnsi="Verdana" w:cs="Times New Roman"/>
          <w:b/>
          <w:bCs/>
          <w:sz w:val="20"/>
          <w:szCs w:val="20"/>
        </w:rPr>
        <w:t>KEPUTUSAN BERSAMA MENTERI PENDIDIKAN DAN KEBUDAYAAN</w:t>
      </w:r>
      <w:r w:rsidRPr="0021685C">
        <w:rPr>
          <w:rFonts w:ascii="Verdana" w:eastAsia="Times New Roman" w:hAnsi="Verdana" w:cs="Times New Roman"/>
          <w:b/>
          <w:bCs/>
          <w:sz w:val="20"/>
          <w:szCs w:val="20"/>
        </w:rPr>
        <w:br/>
        <w:t>DAN</w:t>
      </w:r>
      <w:r w:rsidRPr="0021685C">
        <w:rPr>
          <w:rFonts w:ascii="Verdana" w:eastAsia="Times New Roman" w:hAnsi="Verdana" w:cs="Times New Roman"/>
          <w:b/>
          <w:bCs/>
          <w:sz w:val="20"/>
          <w:szCs w:val="20"/>
        </w:rPr>
        <w:br/>
        <w:t>KEPALA BADAN KEPEGAWAIAN NEGARA</w:t>
      </w:r>
      <w:r w:rsidRPr="0021685C">
        <w:rPr>
          <w:rFonts w:ascii="Verdana" w:eastAsia="Times New Roman" w:hAnsi="Verdana" w:cs="Times New Roman"/>
          <w:sz w:val="20"/>
          <w:szCs w:val="20"/>
        </w:rPr>
        <w:br/>
        <w:t>NOMOR: 61409/MPK/KP/99 </w:t>
      </w:r>
      <w:r w:rsidRPr="0021685C">
        <w:rPr>
          <w:rFonts w:ascii="Verdana" w:eastAsia="Times New Roman" w:hAnsi="Verdana" w:cs="Times New Roman"/>
          <w:sz w:val="20"/>
          <w:szCs w:val="20"/>
        </w:rPr>
        <w:br/>
        <w:t>NOMOR:181 TAHUN 1999</w:t>
      </w:r>
      <w:r w:rsidRPr="0021685C">
        <w:rPr>
          <w:rFonts w:ascii="Verdana" w:eastAsia="Times New Roman" w:hAnsi="Verdana" w:cs="Times New Roman"/>
          <w:sz w:val="20"/>
          <w:szCs w:val="20"/>
        </w:rPr>
        <w:br/>
        <w:t>TENTANG</w:t>
      </w:r>
      <w:r w:rsidRPr="0021685C">
        <w:rPr>
          <w:rFonts w:ascii="Verdana" w:eastAsia="Times New Roman" w:hAnsi="Verdana" w:cs="Times New Roman"/>
          <w:sz w:val="20"/>
          <w:szCs w:val="20"/>
        </w:rPr>
        <w:br/>
      </w:r>
      <w:r w:rsidRPr="0021685C">
        <w:rPr>
          <w:rFonts w:ascii="Verdana" w:eastAsia="Times New Roman" w:hAnsi="Verdana" w:cs="Times New Roman"/>
          <w:sz w:val="20"/>
          <w:szCs w:val="20"/>
        </w:rPr>
        <w:br/>
      </w:r>
      <w:r w:rsidRPr="0021685C">
        <w:rPr>
          <w:rFonts w:ascii="Verdana" w:eastAsia="Times New Roman" w:hAnsi="Verdana" w:cs="Times New Roman"/>
          <w:b/>
          <w:bCs/>
          <w:color w:val="000080"/>
          <w:sz w:val="20"/>
          <w:szCs w:val="20"/>
        </w:rPr>
        <w:t>PETUNJUK PELAKSANAAN JABATAN FUNGSIONAL DOSEN DAN ANGKA KREDITNYA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MENTERI PENDIDIKAN DAN KEBUDAYAAN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DAN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KEPALA BADAN KEPEGAWAIAN NEGARA,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Menimbang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a. bahwa dengan Keputusan Menteri Negara Koordinator Bidang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Pengawasan Pembangunan dan Pendayagunaan Aparatur Negara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Nomor: 38/Kep/MK.WASPAN/8/1999, telah ditetapkan Jabatan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Fungsional Dosen dan Angka Kreditnya;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b. bahwa untuk kelancaran dan keseragaman pelaksanaannya,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dipandang perlu menetapkan Keputusan Bersama Menteri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Pendidikan dan Kebudayaan dan Kepala Badan Kepegawaian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Negara tentang Petunjuk Pelaksanaan Jabatan Fungsional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Dosen dan Angka Kreditnya.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Mengingat: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1. Undang-undang Nomor 8 Tahun 1974 tentang Pokok-pokok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Kepegawaian (Lembaran Negara Tahun 1974 Nomor 55, Tambahan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Lembaran Negara Nomor 3041) sebagaimana telah diubah dengan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Undang-undang Nomor 43 Tahun 1999 (Lembaran Negara Tahun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1999 Nomor 169, Tambahan Lembaran Negara Nomor 3890);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2. Undang-undang Nomor 2 Tahun 1989 tentang Sistem Pendidikan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Nasional (Lembaran Negara Tahun 1989 Nomor 6, Tambahan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Lembaran Negara Nomor 3371);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3. Peraturan Pemerintah Nomor 20 Tahun 1975 tentang Wewenang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Pengangkatan, Pemindahan, dan Pemberhentian Pegawai Negeri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Sipil (Lembaran Negara Tahun 1975 Nomor 26, Tambahan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Lembaran Negara Nomor 3058) sebagaimana telah diubah dengan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Peraturan Pemerintah Nomor 19 Tahun 1991 (Lembaran Negara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Tahun 1991 Nomor 27, Tambahan Lembaran Negara Nomor 3437);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4. Peraturan Pemerintah Nomor 7 Tahun 1977 tentang Peraturan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Gaji Pegawai Negeri Sipil (Lembaran Negara Tahun 1977 Nomor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11, Tambahan Lembaran Negara Nomor 3098) sebagaimana telah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beberapa kali diubah terakhir dengan Peraturan Pemerintah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Nomor 6 Tahun 1997 (Lembaran Negara tahun 1997 Nomor 19);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5. Peraturan Pemerintah Nomor 3 Tahun 1980 tentang Pengangkatan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dalam Pangkat Pegawai Negeri Sipil (Lembaran Negara Tahun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1980 Nomor 6, Tambahan Lembaran Negara Nomor 3156);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6. Peraturan Pemerintah Nomor 38 Tahun 1992 tentang Tenaga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Kependidikan (Lembaran Negara Tahun 1992 Nomor 68, Tambahan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Lembaran Negara Nomor 3461);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7. Peraturan Pemerintah Nomor 14 Tahun 1994 tentang Pendidikan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dan Pelatihan Jabatan Pegawai Negeri Sipil (Lembaran Negara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Tahun 1994 Nomor 20, Tambahan Lembaran Negara Nomor 3545);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8. Peraturan Pemerintah Nomor 15 Tahun 1994 tentang Pengangkatan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Pegawai Negeri Sipil Dalam Jabatan Struktural (Lembaran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Negara Tahun 1994 Nomor 21, Tambahan Lembaran Negara Nomor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3546) sebagaimana telah dua kali diubah terakhir dengan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Peraturan Pemerintah Nomor 67 Tahun 1998 (Lembaran Negara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Tahun 1998 Nomor 124, Tambahan Lembaran Negara Nomor 3775);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9. Peraturan Pemerintah Nomor 16 Tahun 1994 tentang Jabatan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Fungsional Pegawai Negeri Sipil (Lembaran Negara Tahun 1994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Nomor 22 Tambahan Lembaran Negara Nomor 3547);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10.Peraturan Pemerintah Nomor 60 Tahun 1999 tentang Pendidikan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Tinggi (Lembaran Negara Nomor 115, Tambahan Lembaran Negara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Nomor 3859);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11.Keputusan Presiden Nomor 102 Tahun 1998 tentang Perubahan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Atas Keputusan Presiden Nomor 61 Tahun 1998 tentang Kedudukan,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Tugas, Fungsi, Susunan Organisasi dan Tata Kerja Departemen;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12.Keputusan Presiden Nomor 199 tahun 1998 tentang Tunjangan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Dosen;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13.Keputusan Presiden Nomor 87 Tahun 1999 tentang Rumpun Jabatan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Fungsional Pegawai Negeri Sipil;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14.Keputusan Presiden Nomor 95 Tahun 1999 tentang Badan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Kepegawaian Negara;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15.Keputusan Menteri Negara Koordinator Bidang Pengawasan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Pembangunan dan Pendayagunaan Aparatur Negara Nomor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38/Kep/MK.WASPAN/8/1999 tentang Jabatan Fungsional Dosen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dan Angka Kreditnya.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MEMUTUSKAN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Menetapkan 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KEPUTUSAN BERSAMA MENTERI PENDIDIKAN DAN KEBUDAYAAN DAN KEPALA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BADAN KEPEGAWAIAN NEGARA TENTANG PETUNJUK PELAKSANAAN JABATAN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FUNGSIONAL DOSEN DAN ANGKA KREDITNYA.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I</w:t>
      </w: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KETENTUAN UMUM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Dalam Keputusan Bersama ini yang dimaksud dengan 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a. Dosen adalah seseorang yang berdasarkan pendidikan dan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keahliannya diangkat oleh penyelenggara perguruan tinggi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dengan tugas utama mengajar pada perguruan tinggi yang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bersangkutan.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b. Pembebasan sementara dari tugas-tugas jabatan fungsional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dosen adalah seseorang dosen yang karena sesuatu hal tidak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dapat melaksanakan tugas dan tanggung jawabnya sebagai dosen,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karena ditugaskan secara penuh di luar jabatan fungsional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dosen atau sedang melaksanakan tugas belajar lebih dan 6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(enam) bulan namun demikian status yang bersangkutan masih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berstatus dan menerima hak sebagai Dosen.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II</w:t>
      </w: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USUL DAN PENETAPAN ANGKA KREDIT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2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(1) Dosen dapat mengusulkan penetapan angka kredit, apabila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berdasarkan prestasi yang dicapai oleh yang bersangkutan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diperkirakan telah memenuhi jumlah angka kredit yang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dipersyaratkan untuk kenaikan pangkat/jabatan yang lebih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tinggi.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Untuk pengusulan penetapan angka kredit, Dosen harus mengisi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Daftar Usul Penetapan Angka Kredit dan Surat-surat pernyataan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melaksanakan kegiatan Tridharma Perguruan Tinggi (pendidikan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dan pengajaran, penelitian dan pengabdian pada masyarakat)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untuk disampaikan kepada Dekan bagi Universitas/lnstitut dan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Ketua Jurusan bagi Sekolah Tinggi/Akademi/Politeknik untuk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diteliti dan mendapat persetujuan serta diproses lebih lanjut.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(3) Usul penetapan angka kredit dosen sebagaimana dimaksud dalam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ayat (2) dibuat menurut contoh formulir sebagaimana tersebut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pada Lampiran 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(4) Setiap usul penetapan angka kredit Dosen, harus dilampiri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foto copy atau salinan sah atau bukti prestasi sebagai berikut: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a. Photocopy atau salinan sah ijazah atau STTPP mengikuti dan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memperoleh pendidikan sekolah atau pelatihan;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b. Surat Pernyataan melaksanakan kegiatan Tridharma Perguruan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Tinggi (pendidikan dan pengajaran, penelitian, dan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pengabdian pada masyarakat) dibuat menurut contoh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formulir sebagaimana tersebut pada Lampiran II, III dan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IV. Khusus untuk kegiatan penelitian harus dilampirkan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laporan hasil penelitian;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c. Surat Pernyataan melaksanakan penunjang Tridharma Perguruan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Tinggi dibuat menurut contoh formulir sebagaimana tersebut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pada Lampiran V.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3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(1) Setiap usul penetapan angka kredit Dosen harus dinilai secara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seksama oleh Tim Penilai, sesuai dengan bidangnya masing-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masing dan berpedoman pada Lampiran I Keputusan Menteri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Negara Koordinator Bidang Pengawasan Pembangunan dan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Pendayagunaan Aparatur Negara Nomor 38/Kep/MK.WASPAN/8/1999;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Hasil penilaian Tim Penilai sebagaimana dimaksud dalam ayat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(1), ditetapkan oleh pejabat yang berwenang menetapkan angka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kredit, dibuat menurut contoh formulir sebagaimana tersebut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pada Lampiran VI, dengan ketentuan Penetapan Angka Kredit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(PAK) asli disampaikan kepada yang bersangkutan dengan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tembusan 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a. Badan Kepegawaian Negara u.p. Deputi Bidang Pengadaan dan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Mutasi Kepegawaian;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b. sekretaris Tim Penilai yang bersangkutan;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c. pejabat lain yang berkepentingan.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(3) Pelaksanaan penilaian/penetapan angka kredit untuk kenaikan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pangkat/jabatan dosen, tidak terikat pada periode tertentu,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atau dapat ditetapkan setiap saat setelah jumlah angka kredit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kumulatifnya diperkirakan memenuhi syarat untuk kenaikan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pangkat/jabatan yang lebih tinggi.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III</w:t>
      </w: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TIM PENILAI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4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(1) Dalam hal anggota Tim Penilai tidak dapat melaksanakan tugas/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berhalangan untuk melakukan penilaian angka kredit Dosen,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sekurang-kurangnya 6 bulan berturut-turut, maka Ketua Tim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Penilai dapat mengusulkan anggota Tim Penilai Pengganti.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Dalam hal terdapat anggota Tim Penilai yang turut dinilai,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Ketua Tim Penilai dapat mengangkat anggota Tim Penilai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Pengganti.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5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(1) Untuk membantu Tim Penilai dalam melaksanakan tugasnya,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dibentuk Sekretariat Tim Penilai.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(2) Sekretariat Tim Penilai dipimpin oleh pejabat di bidang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kepegawaian.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6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(1) Apabila dipandang perlu, pejabat yang berwenang menetapkan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angka kredit dapat membentuk Tim Penilai Teknis yang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anggotanya terdiri dan para ahli, baik yang berkedudukan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sebagai Pegawai Negeri Sipil ataupun bukan Pegawai Negeri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Sipil yang mempunyai keahlian dan kemampuan teknis yang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diperlukan.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Tugas pokok Tim Penilai Teknis adalah memberikan saran dan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pendapat kepada Ketua Tim Penilai dalam hal memberikan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penilaian kegiatan yang bersifat khusus atau memerlukan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keahhian tertentu.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(3) Tim Penilai Teknis menerima tugas dan dan bertanggungjawab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kepada Ketua Tim Penilai.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IV</w:t>
      </w: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KENAIKAN PANGKAT DAN JABATAN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7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(1) Kenaikan jabatan fungsional dosen setiap kaii dapat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dipertimbangkan apabiha: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a. sekurang-kunangnya telah 1 (satu) tahun dalam jabatan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terakhir;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b. memenuhi jumlah angka kredit yang ditentukan untuk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kenaikan jabatan yang lebih tinggi;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c. setiap unsur penilaian pelaksanaan pekerjaan dalam DP 3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sekurang-kurangnya bernilai baik dalam 1 (satu) tahun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terakhir.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(2) Dosen yang berijazah S3/Sp.II dan memenuhi jumlah angka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kredit sebagaimana ditentukan dalam ayat (1) dapat dinaikkan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jabatannya secara langsung menjadi: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a. Setinggi-tingginya Lektor Kepala bagi Asisten Ahli;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b. Setinggi-tingginya Guru Besar bagi Lektor.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8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(1) Dosen yang sedang tugas belajar lebih dan 6 (enam) bulan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dan pada saat sebelum tugas belajar dalam jangka waktu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kurang dari 1 (satu) tahun telah memenuhi angka kredit yang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ditentukan untuk kenaikan jabatannya, maka kenaikan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jabatannya baru dapat ditetapkan setelah 1 (satu) tahun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dalam jabatan terakhir.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Dosen yang dibebaskan sementara karena tugas belajar lebih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dari 6 (enam) bulan, dapat diberikan kenaikan pangkat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reguler sesuai dengan ketentuan peraturan perundang-undangan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yang berlaku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V</w:t>
      </w: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PANGANGKATAN, PEMBEBASAN SEMENTARA DAN</w:t>
      </w: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PEMBEBASAN DALAM DAN DARI JABATAN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5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9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(1) Pengangkatan pertama kali bagi Pegawai Negeri Sipil dalam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jabatan Asisten Ahli (Pangkat Penata muda golongan ruang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III/a) harus berijazah S1/D4, S2/Sp.I dan Asisten Ahli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(Pangkat Penata Muda tingkat I golongan ruang III/b) harus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berijazah S3/Sp.II, yang bersangkutan wajib memperoleh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angka kredit sekurang-kurangnya 10 kredit dari unsur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Tridharma Perguruan Tinggi.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Pengangkatan pertama kali dan pengangkatan kembali jabatan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fungsional Dosen ditetapkan sesuai dengan peraturan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perundang-undangan yang berlaku dibuat menurut contoh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formulir sebagaimana tersebut pada Lampiran VII.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(3) Pembebasan sementana dari tugas-tugas jabatan fungsional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Dosen sebagaimana dimaksud dalam Pasal 26 Keputusan Menteri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Negana Koordinator Bidang Pengawasan Pembangunan dan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Pendayagunaan Aparatur Negara Nomor 38/Kep/MK.WASPAN/8/1999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ditetapkan dengan menggunakan contoh formulir sebagaimana</w:t>
      </w:r>
      <w:bookmarkStart w:id="0" w:name="_GoBack"/>
      <w:bookmarkEnd w:id="0"/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tersebut pada Lampiran VIII.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(4) Pembebasan sementara dari jabatan fungsional Dosen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sebagaimana dimaksud dalam Pasal 27 Keputusan Menteri Negara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Koondinator Bidang Pengawasan Pembangunan dan Pendayagunaan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Aparatur Negara Nomor 38/Kep/MK.WASPAN/8/l999 ditetapkan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dengan menggunakan contoh formulir sebagaimana tersebut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pada Lampiran IX.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10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Pembebasan jabatan fungsional Dosen dan jabatannya, atas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permintaan sendiri ditetapkan oleh pejabat yang berwenang sesuai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dengan Peraturan Perundang-undangan yang berlaku.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142A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VI</w:t>
      </w:r>
    </w:p>
    <w:p w:rsidR="0021685C" w:rsidRPr="0021685C" w:rsidRDefault="0021685C" w:rsidP="00142A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142A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PENGAKTIFAN/PENGANGKATAN KEMBALI DALAM JABATAN DOSEN</w:t>
      </w: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11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(1) Dosen dapat diaktifkan kembali ke dalam jabatan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fungsionalnya apabila: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a. Telah selesai melaksanakan tugas diluar jabatan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fungsional Dosen.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b. Telah selesai tugas belajar lebih dari 6 (enam) bulan.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(2) Dosen dapat diangkat kembali ke dalam jabatan fungsional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dosen apabila: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a. Telah berakhir masa berlakunya hukuman disiplin baik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tingkat sedang maupun tingkat berat.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b. Berdasarkan Keputusan pengadilan yang telah mempunyai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kekuatan hukum yang tetap, yang bersangkutan dinyatakan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tidak bersalah atau dijatuhi pidana percobaan bagi Dosen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yang dibebaskan sementara sesuai Peraturan Pemerintah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   Nomor 4 Tahun 1966.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(3) Dosen yang dibebaskan sementara karena cuti diluar tanggungan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Negara dan telah diangkat kembali pada instansi semula, dapat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diangkat kembali dalam jabatan semula.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(4) Dosen sebagaimana tersebut dalam ayat (2) butir a, apabila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telah mencapai batas usia pensiun Pegawai Negeri Sipil,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maka dalam pembebasan sementara yang bersangkutan dapat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diberhentikan sebagai Pegawai Negeri Sipil.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E4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12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Pegawai Negeri Sipil yang diaktifkan kembali dalam jabatan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fungsional Dosen sebagaimana dimaksud dalam Pasal 11 ayat (1),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jabatannya ditetapkan bendasarkan jumlah angka kredit terakhir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dimilikinya dan ditambah angka kredit yang diperoleh dan prestasi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dibidang Tridharma Perguruan Tinggi selama pembebasan sementara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dari tugas jabatannya.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VII</w:t>
      </w: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KETENTUAN LAIN-LAIN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13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(1) Keputusan kenaikan jabatan/pangkat Dosen setelah berlakunya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Keputusan ini sudah harus menggunakan nama jabatan sebagaimana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tersebut dalam Pasal 5 ayat (2) Keputusan Menteri Negara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Koordinator Bidang Pengawasan Pembangunan dan Pendayagunaan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Aparatur Negara Nomor 38/Kep/MK.WASPAN/8/1999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(2) Kelebihan angka kredit yang dimiliki Dosen setelah dilakukan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penyesuaian jabatan berdasarkan Keputusan Menteri Negara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Koordinator Bidang Pengawasan Pembangunan dan Pendayagunaan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Aparatur Negara Nomor 38/Kep/MK.WASPAN/8/1999 tidak dapat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digunakan untuk kenaikan jabatan/pangkat berikutnya.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(3) Dengan berlakunya Keputusan Menteri Negara Koordinator Bidang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Pengawasan Pembangunan dan Pendayagunaan Aparatur Negara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Nomor 38/Kep/MK.WASPAN/8/1999 tanggal 24 Agustus 1999, maka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dosen yang telah memihiki jabatan fungsional dosen sebelumnya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yang ditetapkan oleh pejabat yang berwenwang, supaya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disesuaikan ke dalam nama jabatan yang baru bendasarkan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Keputusan pejabat yang berwenang dan dibuat dengan menggunakan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    contoh formulir sebagaimana tersebut pada Lampiran X.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BAB VIII</w:t>
      </w: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21685C" w:rsidRPr="0021685C" w:rsidRDefault="0021685C" w:rsidP="0014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21685C">
        <w:rPr>
          <w:rFonts w:ascii="Courier New" w:eastAsia="Times New Roman" w:hAnsi="Courier New" w:cs="Courier New"/>
          <w:b/>
          <w:sz w:val="20"/>
          <w:szCs w:val="20"/>
        </w:rPr>
        <w:t>PENUTUP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14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Ketentuan teknis yang belum diatur dalam Keputusan Bersama ini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akan diatur kemudian oleh Menteri Pendidikan dan Kebudayaan,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Pimpinan Instansi yang mempunyai perguruan tinggi dan Kepala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Badan Kepegawaian Negara, baik secara bersama-sama maupun secara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tersendiri sesuai dengan bidang tugas masing-masing.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15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Ketentuan lain tentang petunjuk pelaksanaan jabatan dan angka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kredit Dosen yang bertentangan dengan Keputusan Bersama ini,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dinyatakan tidak berlaku lagi.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16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Untuk memberikan gambaran yang lengkap, dalam Keputusan Bersama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ini dilampirkan Keputusan Menteri Negara Koordinator Bidang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Pengawasan Pembangunan dan Pendayagunaan Aparatur Negara Nomor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38/Kep/MK.WASPAN/8/1999 tentang Jabatan Fungsional Dosen dan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Angka Kreditnya, sebagaimana tersebut pada Lampiran XI.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17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Keputusan Bersama ini mulai berlaku pada tanggal ditetapkan.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6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Pasal 18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Keputusan Bersama ini disampaikan kepada Instansi/Lembaga yang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berkepentingan untuk diketahui dan dilaksanakan sebagaimana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mestinya.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Ditetapkan di Jakarta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Pada tanggal 13 Oktober</w:t>
      </w:r>
      <w:r w:rsidRPr="0021685C">
        <w:rPr>
          <w:rFonts w:ascii="Courier New" w:eastAsia="Times New Roman" w:hAnsi="Courier New" w:cs="Courier New"/>
          <w:sz w:val="20"/>
          <w:szCs w:val="20"/>
        </w:rPr>
        <w:t xml:space="preserve"> 1999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 xml:space="preserve">KEPALA                           MENTERI 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BADAN KEPEGAWAIAN NEGARA,        PENDIDIKAN DAN KEBUDAYAAN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ttd                              ttd</w:t>
      </w:r>
    </w:p>
    <w:p w:rsidR="0021685C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5E49" w:rsidRPr="0021685C" w:rsidRDefault="0021685C" w:rsidP="002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685C">
        <w:rPr>
          <w:rFonts w:ascii="Courier New" w:eastAsia="Times New Roman" w:hAnsi="Courier New" w:cs="Courier New"/>
          <w:sz w:val="20"/>
          <w:szCs w:val="20"/>
        </w:rPr>
        <w:t>Prof. Dr. Sofian Effendi         Prof. Dr. Juwono Sudarsono</w:t>
      </w:r>
      <w:bookmarkStart w:id="1" w:name="peraturan"/>
      <w:bookmarkEnd w:id="1"/>
    </w:p>
    <w:sectPr w:rsidR="00ED5E49" w:rsidRPr="0021685C" w:rsidSect="00723C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6E" w:rsidRDefault="00416A6E" w:rsidP="00823279">
      <w:pPr>
        <w:spacing w:after="0" w:line="240" w:lineRule="auto"/>
      </w:pPr>
      <w:r>
        <w:separator/>
      </w:r>
    </w:p>
  </w:endnote>
  <w:endnote w:type="continuationSeparator" w:id="0">
    <w:p w:rsidR="00416A6E" w:rsidRDefault="00416A6E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21685C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407C2C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begin"/>
                          </w: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instrText xml:space="preserve"> FILENAME \p  \* MERGEFORMAT </w:instrText>
                          </w: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separate"/>
                          </w:r>
                          <w:r w:rsidR="006523D5"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D:\My Documents\luk.tsipil.ugm.ac.id\atur\SKB181-1999&amp;61409-MPK-KP-99JabatanAngkaKredit.docx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 xml:space="preserve"> (</w:t>
                          </w: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begin"/>
                          </w: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instrText xml:space="preserve"> FILESIZE \k  \* MERGEFORMAT </w:instrText>
                          </w: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separate"/>
                          </w:r>
                          <w:r w:rsidR="006523D5"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64</w:t>
                          </w:r>
                          <w:r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6523D5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6523D5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Minggu, 30 Januari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407C2C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begin"/>
                    </w: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instrText xml:space="preserve"> FILENAME \p  \* MERGEFORMAT </w:instrText>
                    </w: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separate"/>
                    </w:r>
                    <w:r w:rsidR="006523D5"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t>D:\My Documents\luk.tsipil.ugm.ac.id\atur\SKB181-1999&amp;61409-MPK-KP-99JabatanAngkaKredit.docx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t xml:space="preserve"> (</w:t>
                    </w: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begin"/>
                    </w: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instrText xml:space="preserve"> FILESIZE \k  \* MERGEFORMAT </w:instrText>
                    </w: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separate"/>
                    </w:r>
                    <w:r w:rsidR="006523D5"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t>64</w:t>
                    </w:r>
                    <w:r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6523D5">
                      <w:rPr>
                        <w:rFonts w:ascii="Cambria" w:hAnsi="Cambria"/>
                        <w:i/>
                        <w:noProof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6523D5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Minggu, 30 Januari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416A6E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6E" w:rsidRDefault="00416A6E" w:rsidP="00823279">
      <w:pPr>
        <w:spacing w:after="0" w:line="240" w:lineRule="auto"/>
      </w:pPr>
      <w:r>
        <w:separator/>
      </w:r>
    </w:p>
  </w:footnote>
  <w:footnote w:type="continuationSeparator" w:id="0">
    <w:p w:rsidR="00416A6E" w:rsidRDefault="00416A6E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2AFC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1685C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6A6E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23D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6F47E0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0F74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2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85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85C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2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85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85C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</dc:creator>
  <cp:keywords>http:/luk.staff.ugm.ac.id/atur.htm</cp:keywords>
  <dc:description>Hidup Indonesiaku</dc:description>
  <cp:lastModifiedBy>Djoko Luknanto</cp:lastModifiedBy>
  <cp:revision>6</cp:revision>
  <dcterms:created xsi:type="dcterms:W3CDTF">2011-01-30T13:38:00Z</dcterms:created>
  <dcterms:modified xsi:type="dcterms:W3CDTF">2011-01-30T13:59:00Z</dcterms:modified>
  <cp:category>Produk Hukum</cp:category>
</cp:coreProperties>
</file>