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69" w:rsidRDefault="00B83269" w:rsidP="00B83269">
      <w:pPr>
        <w:tabs>
          <w:tab w:val="left" w:pos="6191"/>
        </w:tabs>
        <w:spacing w:line="240" w:lineRule="auto"/>
        <w:ind w:left="0"/>
      </w:pPr>
      <w:r>
        <w:t>CONTOH :</w:t>
      </w:r>
      <w:r>
        <w:tab/>
      </w:r>
    </w:p>
    <w:p w:rsidR="00B83269" w:rsidRDefault="00B83269" w:rsidP="00B83269">
      <w:pPr>
        <w:spacing w:line="240" w:lineRule="auto"/>
        <w:ind w:left="0"/>
      </w:pPr>
      <w:r>
        <w:t>DAFTAR USUL PENETAPAN</w:t>
      </w:r>
    </w:p>
    <w:p w:rsidR="00B83269" w:rsidRDefault="00B83269" w:rsidP="00B83269">
      <w:pPr>
        <w:spacing w:after="960" w:line="240" w:lineRule="auto"/>
        <w:ind w:left="0"/>
      </w:pPr>
      <w:r>
        <w:t>ANGKA KREDIT DOSEN</w:t>
      </w:r>
    </w:p>
    <w:p w:rsidR="00B83269" w:rsidRPr="00B83269" w:rsidRDefault="00B83269" w:rsidP="00B83269">
      <w:pPr>
        <w:jc w:val="center"/>
        <w:rPr>
          <w:b/>
        </w:rPr>
      </w:pPr>
      <w:r w:rsidRPr="00B83269">
        <w:rPr>
          <w:b/>
        </w:rPr>
        <w:t>DAFTAR USUL PENETAPAN ANGKA KREDIT</w:t>
      </w:r>
    </w:p>
    <w:p w:rsidR="00B83269" w:rsidRPr="00B83269" w:rsidRDefault="00B83269" w:rsidP="00B83269">
      <w:pPr>
        <w:jc w:val="center"/>
        <w:rPr>
          <w:b/>
        </w:rPr>
      </w:pPr>
      <w:r w:rsidRPr="00B83269">
        <w:rPr>
          <w:b/>
        </w:rPr>
        <w:t>JABATAN FUNGSIONAL DOSEN</w:t>
      </w:r>
    </w:p>
    <w:p w:rsidR="00B83269" w:rsidRDefault="00B83269" w:rsidP="00B83269">
      <w:pPr>
        <w:jc w:val="center"/>
      </w:pPr>
      <w:r w:rsidRPr="006478B8">
        <w:rPr>
          <w:color w:val="FFFFFF"/>
        </w:rPr>
        <w:t>1234/PAK/2000</w:t>
      </w:r>
    </w:p>
    <w:p w:rsidR="00B83269" w:rsidRDefault="00B83269" w:rsidP="00B83269">
      <w:pPr>
        <w:spacing w:line="600" w:lineRule="auto"/>
      </w:pPr>
      <w:r>
        <w:t xml:space="preserve">MASA PENILAIAN : TGL. ………………………………… </w:t>
      </w:r>
      <w:r w:rsidRPr="00CA1CE1">
        <w:t xml:space="preserve">S/D TGL. </w:t>
      </w:r>
      <w:r>
        <w:t>…………………………………….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95"/>
        <w:gridCol w:w="1954"/>
        <w:gridCol w:w="2236"/>
        <w:gridCol w:w="709"/>
        <w:gridCol w:w="709"/>
        <w:gridCol w:w="850"/>
        <w:gridCol w:w="709"/>
        <w:gridCol w:w="661"/>
        <w:gridCol w:w="898"/>
      </w:tblGrid>
      <w:tr w:rsidR="00B83269" w:rsidRPr="004D5C73" w:rsidTr="00B14E69">
        <w:tc>
          <w:tcPr>
            <w:tcW w:w="560" w:type="dxa"/>
            <w:vMerge w:val="restart"/>
          </w:tcPr>
          <w:p w:rsidR="00B83269" w:rsidRPr="004D5C73" w:rsidRDefault="00B83269" w:rsidP="00B14E69">
            <w:pPr>
              <w:spacing w:line="240" w:lineRule="auto"/>
              <w:ind w:left="0"/>
              <w:jc w:val="center"/>
            </w:pPr>
            <w:r w:rsidRPr="004D5C73">
              <w:t>I</w:t>
            </w:r>
          </w:p>
        </w:tc>
        <w:tc>
          <w:tcPr>
            <w:tcW w:w="9221" w:type="dxa"/>
            <w:gridSpan w:val="9"/>
            <w:vAlign w:val="center"/>
          </w:tcPr>
          <w:p w:rsidR="00B83269" w:rsidRPr="004D5C73" w:rsidRDefault="00B83269" w:rsidP="00B14E69">
            <w:pPr>
              <w:spacing w:line="240" w:lineRule="auto"/>
              <w:ind w:left="0"/>
              <w:jc w:val="center"/>
            </w:pPr>
            <w:r w:rsidRPr="004D5C73">
              <w:t>KETERANGAN PERORANGAN</w:t>
            </w:r>
          </w:p>
        </w:tc>
      </w:tr>
      <w:tr w:rsidR="00B83269" w:rsidRPr="004D5C73" w:rsidTr="00B14E69">
        <w:tc>
          <w:tcPr>
            <w:tcW w:w="560" w:type="dxa"/>
            <w:vMerge/>
          </w:tcPr>
          <w:p w:rsidR="00B83269" w:rsidRPr="004D5C73" w:rsidRDefault="00B83269" w:rsidP="00B14E69">
            <w:pPr>
              <w:ind w:left="0"/>
            </w:pPr>
          </w:p>
        </w:tc>
        <w:tc>
          <w:tcPr>
            <w:tcW w:w="495" w:type="dxa"/>
          </w:tcPr>
          <w:p w:rsidR="00B83269" w:rsidRPr="004D5C73" w:rsidRDefault="00B83269" w:rsidP="00B14E69">
            <w:pPr>
              <w:ind w:left="0"/>
            </w:pPr>
            <w:r w:rsidRPr="004D5C73">
              <w:t>1.</w:t>
            </w:r>
          </w:p>
        </w:tc>
        <w:tc>
          <w:tcPr>
            <w:tcW w:w="4190" w:type="dxa"/>
            <w:gridSpan w:val="2"/>
          </w:tcPr>
          <w:p w:rsidR="00B83269" w:rsidRPr="004D5C73" w:rsidRDefault="00B83269" w:rsidP="00B14E69">
            <w:pPr>
              <w:ind w:left="0"/>
            </w:pPr>
            <w:r w:rsidRPr="004D5C73">
              <w:t>Nama</w:t>
            </w:r>
          </w:p>
        </w:tc>
        <w:tc>
          <w:tcPr>
            <w:tcW w:w="4536" w:type="dxa"/>
            <w:gridSpan w:val="6"/>
          </w:tcPr>
          <w:p w:rsidR="00B83269" w:rsidRPr="004D5C73" w:rsidRDefault="00B83269" w:rsidP="00B14E69">
            <w:pPr>
              <w:ind w:left="0"/>
            </w:pPr>
          </w:p>
        </w:tc>
      </w:tr>
      <w:tr w:rsidR="00B83269" w:rsidRPr="004D5C73" w:rsidTr="00B14E69">
        <w:tc>
          <w:tcPr>
            <w:tcW w:w="560" w:type="dxa"/>
            <w:vMerge/>
          </w:tcPr>
          <w:p w:rsidR="00B83269" w:rsidRPr="004D5C73" w:rsidRDefault="00B83269" w:rsidP="00B14E69">
            <w:pPr>
              <w:ind w:left="0"/>
            </w:pPr>
          </w:p>
        </w:tc>
        <w:tc>
          <w:tcPr>
            <w:tcW w:w="495" w:type="dxa"/>
          </w:tcPr>
          <w:p w:rsidR="00B83269" w:rsidRPr="004D5C73" w:rsidRDefault="00B83269" w:rsidP="00B14E69">
            <w:pPr>
              <w:ind w:left="0"/>
            </w:pPr>
            <w:r w:rsidRPr="004D5C73">
              <w:t>2.</w:t>
            </w:r>
          </w:p>
        </w:tc>
        <w:tc>
          <w:tcPr>
            <w:tcW w:w="4190" w:type="dxa"/>
            <w:gridSpan w:val="2"/>
          </w:tcPr>
          <w:p w:rsidR="00B83269" w:rsidRPr="004D5C73" w:rsidRDefault="00B83269" w:rsidP="00B14E69">
            <w:pPr>
              <w:ind w:left="0"/>
            </w:pPr>
            <w:r>
              <w:t>NIP</w:t>
            </w:r>
          </w:p>
        </w:tc>
        <w:tc>
          <w:tcPr>
            <w:tcW w:w="4536" w:type="dxa"/>
            <w:gridSpan w:val="6"/>
          </w:tcPr>
          <w:p w:rsidR="00B83269" w:rsidRPr="004D5C73" w:rsidRDefault="00B83269" w:rsidP="00B14E69">
            <w:pPr>
              <w:ind w:left="0"/>
            </w:pPr>
          </w:p>
        </w:tc>
      </w:tr>
      <w:tr w:rsidR="00B83269" w:rsidRPr="004D5C73" w:rsidTr="00B14E69">
        <w:tc>
          <w:tcPr>
            <w:tcW w:w="560" w:type="dxa"/>
            <w:vMerge/>
          </w:tcPr>
          <w:p w:rsidR="00B83269" w:rsidRPr="004D5C73" w:rsidRDefault="00B83269" w:rsidP="00B14E69">
            <w:pPr>
              <w:ind w:left="0"/>
            </w:pPr>
          </w:p>
        </w:tc>
        <w:tc>
          <w:tcPr>
            <w:tcW w:w="495" w:type="dxa"/>
          </w:tcPr>
          <w:p w:rsidR="00B83269" w:rsidRPr="004D5C73" w:rsidRDefault="00B83269" w:rsidP="00B14E69">
            <w:pPr>
              <w:ind w:left="0"/>
            </w:pPr>
            <w:r>
              <w:t>3.</w:t>
            </w:r>
          </w:p>
        </w:tc>
        <w:tc>
          <w:tcPr>
            <w:tcW w:w="4190" w:type="dxa"/>
            <w:gridSpan w:val="2"/>
          </w:tcPr>
          <w:p w:rsidR="00B83269" w:rsidRPr="004D5C73" w:rsidRDefault="00B83269" w:rsidP="00B14E69">
            <w:pPr>
              <w:ind w:left="0"/>
            </w:pPr>
            <w:r w:rsidRPr="004D5C73">
              <w:t>Nomor Seri K</w:t>
            </w:r>
            <w:r>
              <w:t>arpeg</w:t>
            </w:r>
          </w:p>
        </w:tc>
        <w:tc>
          <w:tcPr>
            <w:tcW w:w="4536" w:type="dxa"/>
            <w:gridSpan w:val="6"/>
          </w:tcPr>
          <w:p w:rsidR="00B83269" w:rsidRPr="004D5C73" w:rsidRDefault="00B83269" w:rsidP="00B14E69">
            <w:pPr>
              <w:ind w:left="0"/>
            </w:pPr>
          </w:p>
        </w:tc>
      </w:tr>
      <w:tr w:rsidR="00B83269" w:rsidRPr="004D5C73" w:rsidTr="00B14E69">
        <w:tc>
          <w:tcPr>
            <w:tcW w:w="560" w:type="dxa"/>
            <w:vMerge/>
          </w:tcPr>
          <w:p w:rsidR="00B83269" w:rsidRPr="004D5C73" w:rsidRDefault="00B83269" w:rsidP="00B14E69">
            <w:pPr>
              <w:ind w:left="0"/>
            </w:pPr>
          </w:p>
        </w:tc>
        <w:tc>
          <w:tcPr>
            <w:tcW w:w="495" w:type="dxa"/>
          </w:tcPr>
          <w:p w:rsidR="00B83269" w:rsidRPr="004D5C73" w:rsidRDefault="00B83269" w:rsidP="00B14E69">
            <w:pPr>
              <w:ind w:left="0"/>
            </w:pPr>
            <w:r>
              <w:t>4</w:t>
            </w:r>
            <w:r w:rsidRPr="004D5C73">
              <w:t>.</w:t>
            </w:r>
          </w:p>
        </w:tc>
        <w:tc>
          <w:tcPr>
            <w:tcW w:w="4190" w:type="dxa"/>
            <w:gridSpan w:val="2"/>
          </w:tcPr>
          <w:p w:rsidR="00B83269" w:rsidRPr="004D5C73" w:rsidRDefault="00B83269" w:rsidP="00B14E69">
            <w:pPr>
              <w:ind w:left="0"/>
            </w:pPr>
            <w:r>
              <w:t>Tempat dan T</w:t>
            </w:r>
            <w:r w:rsidRPr="004D5C73">
              <w:t>a</w:t>
            </w:r>
            <w:r>
              <w:t>nggal L</w:t>
            </w:r>
            <w:r w:rsidRPr="004D5C73">
              <w:t>ahir</w:t>
            </w:r>
          </w:p>
        </w:tc>
        <w:tc>
          <w:tcPr>
            <w:tcW w:w="4536" w:type="dxa"/>
            <w:gridSpan w:val="6"/>
          </w:tcPr>
          <w:p w:rsidR="00B83269" w:rsidRPr="004D5C73" w:rsidRDefault="00B83269" w:rsidP="00B14E69">
            <w:pPr>
              <w:ind w:left="0"/>
            </w:pPr>
          </w:p>
        </w:tc>
      </w:tr>
      <w:tr w:rsidR="00B83269" w:rsidRPr="004D5C73" w:rsidTr="00B14E69">
        <w:tc>
          <w:tcPr>
            <w:tcW w:w="560" w:type="dxa"/>
            <w:vMerge/>
          </w:tcPr>
          <w:p w:rsidR="00B83269" w:rsidRPr="004D5C73" w:rsidRDefault="00B83269" w:rsidP="00B14E69">
            <w:pPr>
              <w:ind w:left="0"/>
            </w:pPr>
          </w:p>
        </w:tc>
        <w:tc>
          <w:tcPr>
            <w:tcW w:w="495" w:type="dxa"/>
          </w:tcPr>
          <w:p w:rsidR="00B83269" w:rsidRPr="004D5C73" w:rsidRDefault="00B83269" w:rsidP="00B14E69">
            <w:pPr>
              <w:ind w:left="0"/>
            </w:pPr>
            <w:r>
              <w:t>5</w:t>
            </w:r>
            <w:r w:rsidRPr="004D5C73">
              <w:t>.</w:t>
            </w:r>
          </w:p>
        </w:tc>
        <w:tc>
          <w:tcPr>
            <w:tcW w:w="4190" w:type="dxa"/>
            <w:gridSpan w:val="2"/>
          </w:tcPr>
          <w:p w:rsidR="00B83269" w:rsidRPr="004D5C73" w:rsidRDefault="00B83269" w:rsidP="00B14E69">
            <w:pPr>
              <w:ind w:left="0"/>
            </w:pPr>
            <w:r w:rsidRPr="004D5C73">
              <w:t>Jenis Kelamin</w:t>
            </w:r>
          </w:p>
        </w:tc>
        <w:tc>
          <w:tcPr>
            <w:tcW w:w="4536" w:type="dxa"/>
            <w:gridSpan w:val="6"/>
          </w:tcPr>
          <w:p w:rsidR="00B83269" w:rsidRPr="004D5C73" w:rsidRDefault="00B83269" w:rsidP="00B14E69">
            <w:pPr>
              <w:ind w:left="0"/>
            </w:pPr>
          </w:p>
        </w:tc>
      </w:tr>
      <w:tr w:rsidR="00B83269" w:rsidRPr="004D5C73" w:rsidTr="00B14E69">
        <w:tc>
          <w:tcPr>
            <w:tcW w:w="560" w:type="dxa"/>
            <w:vMerge/>
          </w:tcPr>
          <w:p w:rsidR="00B83269" w:rsidRPr="004D5C73" w:rsidRDefault="00B83269" w:rsidP="00B14E69">
            <w:pPr>
              <w:ind w:left="0"/>
            </w:pPr>
          </w:p>
        </w:tc>
        <w:tc>
          <w:tcPr>
            <w:tcW w:w="495" w:type="dxa"/>
          </w:tcPr>
          <w:p w:rsidR="00B83269" w:rsidRPr="004D5C73" w:rsidRDefault="00B83269" w:rsidP="00B14E69">
            <w:pPr>
              <w:ind w:left="0"/>
            </w:pPr>
            <w:r>
              <w:t>6</w:t>
            </w:r>
            <w:r w:rsidRPr="004D5C73">
              <w:t>.</w:t>
            </w:r>
          </w:p>
        </w:tc>
        <w:tc>
          <w:tcPr>
            <w:tcW w:w="4190" w:type="dxa"/>
            <w:gridSpan w:val="2"/>
          </w:tcPr>
          <w:p w:rsidR="00B83269" w:rsidRPr="004D5C73" w:rsidRDefault="00B83269" w:rsidP="00B14E69">
            <w:pPr>
              <w:ind w:left="0"/>
            </w:pPr>
            <w:r w:rsidRPr="004D5C73">
              <w:t>Pendidikan Tertinggi</w:t>
            </w:r>
          </w:p>
        </w:tc>
        <w:tc>
          <w:tcPr>
            <w:tcW w:w="4536" w:type="dxa"/>
            <w:gridSpan w:val="6"/>
          </w:tcPr>
          <w:p w:rsidR="00B83269" w:rsidRPr="004D5C73" w:rsidRDefault="00B83269" w:rsidP="00B14E69">
            <w:pPr>
              <w:ind w:left="0"/>
            </w:pPr>
          </w:p>
        </w:tc>
      </w:tr>
      <w:tr w:rsidR="00B83269" w:rsidRPr="004D5C73" w:rsidTr="00B14E69">
        <w:tc>
          <w:tcPr>
            <w:tcW w:w="560" w:type="dxa"/>
            <w:vMerge/>
          </w:tcPr>
          <w:p w:rsidR="00B83269" w:rsidRPr="004D5C73" w:rsidRDefault="00B83269" w:rsidP="00B14E69">
            <w:pPr>
              <w:ind w:left="0"/>
            </w:pPr>
          </w:p>
        </w:tc>
        <w:tc>
          <w:tcPr>
            <w:tcW w:w="495" w:type="dxa"/>
          </w:tcPr>
          <w:p w:rsidR="00B83269" w:rsidRPr="004D5C73" w:rsidRDefault="00B83269" w:rsidP="00B14E69">
            <w:pPr>
              <w:ind w:left="0"/>
            </w:pPr>
            <w:r>
              <w:t>7</w:t>
            </w:r>
            <w:r w:rsidRPr="004D5C73">
              <w:t>.</w:t>
            </w:r>
          </w:p>
        </w:tc>
        <w:tc>
          <w:tcPr>
            <w:tcW w:w="4190" w:type="dxa"/>
            <w:gridSpan w:val="2"/>
          </w:tcPr>
          <w:p w:rsidR="00B83269" w:rsidRPr="004D5C73" w:rsidRDefault="00B83269" w:rsidP="00B14E69">
            <w:pPr>
              <w:ind w:left="0"/>
            </w:pPr>
            <w:r>
              <w:t>Pangkat/Golongan ruang/TMT</w:t>
            </w:r>
          </w:p>
        </w:tc>
        <w:tc>
          <w:tcPr>
            <w:tcW w:w="4536" w:type="dxa"/>
            <w:gridSpan w:val="6"/>
          </w:tcPr>
          <w:p w:rsidR="00B83269" w:rsidRPr="004D5C73" w:rsidRDefault="00B83269" w:rsidP="00B14E69">
            <w:pPr>
              <w:ind w:left="0"/>
            </w:pPr>
          </w:p>
        </w:tc>
      </w:tr>
      <w:tr w:rsidR="00B83269" w:rsidRPr="004D5C73" w:rsidTr="00B14E69">
        <w:tc>
          <w:tcPr>
            <w:tcW w:w="560" w:type="dxa"/>
            <w:vMerge/>
          </w:tcPr>
          <w:p w:rsidR="00B83269" w:rsidRPr="004D5C73" w:rsidRDefault="00B83269" w:rsidP="00B14E69">
            <w:pPr>
              <w:ind w:left="0"/>
            </w:pPr>
          </w:p>
        </w:tc>
        <w:tc>
          <w:tcPr>
            <w:tcW w:w="495" w:type="dxa"/>
          </w:tcPr>
          <w:p w:rsidR="00B83269" w:rsidRPr="004D5C73" w:rsidRDefault="00B83269" w:rsidP="00B14E69">
            <w:pPr>
              <w:ind w:left="0"/>
            </w:pPr>
            <w:r>
              <w:t>8</w:t>
            </w:r>
            <w:r w:rsidRPr="004D5C73">
              <w:t>.</w:t>
            </w:r>
          </w:p>
        </w:tc>
        <w:tc>
          <w:tcPr>
            <w:tcW w:w="4190" w:type="dxa"/>
            <w:gridSpan w:val="2"/>
          </w:tcPr>
          <w:p w:rsidR="00B83269" w:rsidRPr="004D5C73" w:rsidRDefault="00B83269" w:rsidP="00B14E69">
            <w:pPr>
              <w:ind w:left="0"/>
            </w:pPr>
            <w:r>
              <w:t>Jabatan Fungsional/TMT</w:t>
            </w:r>
          </w:p>
        </w:tc>
        <w:tc>
          <w:tcPr>
            <w:tcW w:w="4536" w:type="dxa"/>
            <w:gridSpan w:val="6"/>
          </w:tcPr>
          <w:p w:rsidR="00B83269" w:rsidRPr="004D5C73" w:rsidRDefault="00B83269" w:rsidP="00B14E69">
            <w:pPr>
              <w:ind w:left="0"/>
            </w:pPr>
          </w:p>
        </w:tc>
      </w:tr>
      <w:tr w:rsidR="00B83269" w:rsidRPr="004D5C73" w:rsidTr="00B14E69">
        <w:tc>
          <w:tcPr>
            <w:tcW w:w="560" w:type="dxa"/>
            <w:vMerge/>
          </w:tcPr>
          <w:p w:rsidR="00B83269" w:rsidRPr="004D5C73" w:rsidRDefault="00B83269" w:rsidP="00B14E69">
            <w:pPr>
              <w:ind w:left="0"/>
            </w:pPr>
          </w:p>
        </w:tc>
        <w:tc>
          <w:tcPr>
            <w:tcW w:w="495" w:type="dxa"/>
          </w:tcPr>
          <w:p w:rsidR="00B83269" w:rsidRPr="004D5C73" w:rsidRDefault="00B83269" w:rsidP="00B14E69">
            <w:pPr>
              <w:ind w:left="0"/>
            </w:pPr>
            <w:r>
              <w:t>9</w:t>
            </w:r>
            <w:r w:rsidRPr="004D5C73">
              <w:t>.</w:t>
            </w:r>
          </w:p>
        </w:tc>
        <w:tc>
          <w:tcPr>
            <w:tcW w:w="4190" w:type="dxa"/>
            <w:gridSpan w:val="2"/>
          </w:tcPr>
          <w:p w:rsidR="00B83269" w:rsidRPr="004D5C73" w:rsidRDefault="00B83269" w:rsidP="00B14E69">
            <w:pPr>
              <w:ind w:left="0"/>
            </w:pPr>
            <w:r w:rsidRPr="004D5C73">
              <w:t>Fakultas/Jurusan</w:t>
            </w:r>
          </w:p>
        </w:tc>
        <w:tc>
          <w:tcPr>
            <w:tcW w:w="4536" w:type="dxa"/>
            <w:gridSpan w:val="6"/>
          </w:tcPr>
          <w:p w:rsidR="00B83269" w:rsidRPr="004D5C73" w:rsidRDefault="00B83269" w:rsidP="00B14E69">
            <w:pPr>
              <w:ind w:left="0"/>
            </w:pPr>
          </w:p>
        </w:tc>
      </w:tr>
      <w:tr w:rsidR="00B83269" w:rsidRPr="004D5C73" w:rsidTr="00B14E69">
        <w:trPr>
          <w:trHeight w:val="108"/>
        </w:trPr>
        <w:tc>
          <w:tcPr>
            <w:tcW w:w="560" w:type="dxa"/>
            <w:vMerge/>
          </w:tcPr>
          <w:p w:rsidR="00B83269" w:rsidRPr="004D5C73" w:rsidRDefault="00B83269" w:rsidP="00B14E69">
            <w:pPr>
              <w:ind w:left="0"/>
            </w:pPr>
          </w:p>
        </w:tc>
        <w:tc>
          <w:tcPr>
            <w:tcW w:w="495" w:type="dxa"/>
            <w:vMerge w:val="restart"/>
          </w:tcPr>
          <w:p w:rsidR="00B83269" w:rsidRPr="004D5C73" w:rsidRDefault="00B83269" w:rsidP="00B14E69">
            <w:pPr>
              <w:ind w:left="0"/>
            </w:pPr>
            <w:r>
              <w:t>10</w:t>
            </w:r>
            <w:r w:rsidRPr="004D5C73">
              <w:t>.</w:t>
            </w:r>
          </w:p>
        </w:tc>
        <w:tc>
          <w:tcPr>
            <w:tcW w:w="1954" w:type="dxa"/>
            <w:vMerge w:val="restart"/>
          </w:tcPr>
          <w:p w:rsidR="00B83269" w:rsidRPr="004D5C73" w:rsidRDefault="00B83269" w:rsidP="00B14E69">
            <w:pPr>
              <w:ind w:left="0"/>
            </w:pPr>
            <w:r>
              <w:t>Masa kerja</w:t>
            </w:r>
          </w:p>
        </w:tc>
        <w:tc>
          <w:tcPr>
            <w:tcW w:w="2236" w:type="dxa"/>
          </w:tcPr>
          <w:p w:rsidR="00B83269" w:rsidRPr="004D5C73" w:rsidRDefault="00B83269" w:rsidP="00B14E69">
            <w:pPr>
              <w:ind w:left="0"/>
            </w:pPr>
            <w:r>
              <w:t>LAMA</w:t>
            </w:r>
          </w:p>
        </w:tc>
        <w:tc>
          <w:tcPr>
            <w:tcW w:w="4536" w:type="dxa"/>
            <w:gridSpan w:val="6"/>
          </w:tcPr>
          <w:p w:rsidR="00B83269" w:rsidRPr="004D5C73" w:rsidRDefault="00B83269" w:rsidP="00B14E69">
            <w:pPr>
              <w:ind w:left="0"/>
            </w:pPr>
          </w:p>
        </w:tc>
      </w:tr>
      <w:tr w:rsidR="00B83269" w:rsidRPr="004D5C73" w:rsidTr="00B14E69">
        <w:trPr>
          <w:trHeight w:val="108"/>
        </w:trPr>
        <w:tc>
          <w:tcPr>
            <w:tcW w:w="560" w:type="dxa"/>
            <w:vMerge/>
          </w:tcPr>
          <w:p w:rsidR="00B83269" w:rsidRPr="004D5C73" w:rsidRDefault="00B83269" w:rsidP="00B14E69">
            <w:pPr>
              <w:ind w:left="0"/>
            </w:pPr>
          </w:p>
        </w:tc>
        <w:tc>
          <w:tcPr>
            <w:tcW w:w="495" w:type="dxa"/>
            <w:vMerge/>
          </w:tcPr>
          <w:p w:rsidR="00B83269" w:rsidRPr="004D5C73" w:rsidRDefault="00B83269" w:rsidP="00B14E69">
            <w:pPr>
              <w:ind w:left="0"/>
            </w:pPr>
          </w:p>
        </w:tc>
        <w:tc>
          <w:tcPr>
            <w:tcW w:w="1954" w:type="dxa"/>
            <w:vMerge/>
          </w:tcPr>
          <w:p w:rsidR="00B83269" w:rsidRPr="004D5C73" w:rsidRDefault="00B83269" w:rsidP="00B14E69">
            <w:pPr>
              <w:ind w:left="0"/>
            </w:pPr>
          </w:p>
        </w:tc>
        <w:tc>
          <w:tcPr>
            <w:tcW w:w="2236" w:type="dxa"/>
          </w:tcPr>
          <w:p w:rsidR="00B83269" w:rsidRPr="004D5C73" w:rsidRDefault="00B83269" w:rsidP="00B14E69">
            <w:pPr>
              <w:ind w:left="0"/>
            </w:pPr>
            <w:r>
              <w:t>BARU</w:t>
            </w:r>
          </w:p>
        </w:tc>
        <w:tc>
          <w:tcPr>
            <w:tcW w:w="4536" w:type="dxa"/>
            <w:gridSpan w:val="6"/>
          </w:tcPr>
          <w:p w:rsidR="00B83269" w:rsidRPr="004D5C73" w:rsidRDefault="00B83269" w:rsidP="00B14E69">
            <w:pPr>
              <w:ind w:left="0"/>
            </w:pPr>
          </w:p>
        </w:tc>
      </w:tr>
      <w:tr w:rsidR="00B83269" w:rsidRPr="004D5C73" w:rsidTr="00B14E69">
        <w:tc>
          <w:tcPr>
            <w:tcW w:w="560" w:type="dxa"/>
            <w:vMerge/>
          </w:tcPr>
          <w:p w:rsidR="00B83269" w:rsidRPr="004D5C73" w:rsidRDefault="00B83269" w:rsidP="00B14E69">
            <w:pPr>
              <w:ind w:left="0"/>
            </w:pPr>
          </w:p>
        </w:tc>
        <w:tc>
          <w:tcPr>
            <w:tcW w:w="495" w:type="dxa"/>
          </w:tcPr>
          <w:p w:rsidR="00B83269" w:rsidRPr="004D5C73" w:rsidRDefault="00B83269" w:rsidP="00B14E69">
            <w:pPr>
              <w:ind w:left="0"/>
            </w:pPr>
            <w:r>
              <w:t>11</w:t>
            </w:r>
            <w:r w:rsidRPr="004D5C73">
              <w:t>.</w:t>
            </w:r>
          </w:p>
        </w:tc>
        <w:tc>
          <w:tcPr>
            <w:tcW w:w="4190" w:type="dxa"/>
            <w:gridSpan w:val="2"/>
          </w:tcPr>
          <w:p w:rsidR="00B83269" w:rsidRPr="004D5C73" w:rsidRDefault="00B83269" w:rsidP="00B14E69">
            <w:pPr>
              <w:ind w:left="0"/>
            </w:pPr>
            <w:r w:rsidRPr="004D5C73">
              <w:t>Unit Kerja</w:t>
            </w:r>
          </w:p>
        </w:tc>
        <w:tc>
          <w:tcPr>
            <w:tcW w:w="4536" w:type="dxa"/>
            <w:gridSpan w:val="6"/>
          </w:tcPr>
          <w:p w:rsidR="00B83269" w:rsidRPr="004D5C73" w:rsidRDefault="00B83269" w:rsidP="00B14E69">
            <w:pPr>
              <w:ind w:left="0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Align w:val="center"/>
          </w:tcPr>
          <w:p w:rsidR="00B83269" w:rsidRPr="004D5C73" w:rsidRDefault="00B83269" w:rsidP="00B14E69">
            <w:pPr>
              <w:ind w:left="0"/>
              <w:jc w:val="center"/>
            </w:pPr>
            <w:r>
              <w:t>II</w:t>
            </w:r>
          </w:p>
        </w:tc>
        <w:tc>
          <w:tcPr>
            <w:tcW w:w="4685" w:type="dxa"/>
            <w:gridSpan w:val="3"/>
          </w:tcPr>
          <w:p w:rsidR="00B83269" w:rsidRDefault="00B83269" w:rsidP="00B14E69">
            <w:pPr>
              <w:ind w:left="0"/>
              <w:jc w:val="left"/>
            </w:pPr>
            <w:r>
              <w:t>UNSUR YANG DINILAI</w:t>
            </w:r>
          </w:p>
        </w:tc>
        <w:tc>
          <w:tcPr>
            <w:tcW w:w="4536" w:type="dxa"/>
            <w:gridSpan w:val="6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 w:val="restart"/>
            <w:vAlign w:val="center"/>
          </w:tcPr>
          <w:p w:rsidR="00B83269" w:rsidRDefault="00B83269" w:rsidP="00B14E69">
            <w:pPr>
              <w:ind w:left="0"/>
              <w:jc w:val="center"/>
            </w:pPr>
            <w:r>
              <w:t>NO.</w:t>
            </w:r>
          </w:p>
        </w:tc>
        <w:tc>
          <w:tcPr>
            <w:tcW w:w="4685" w:type="dxa"/>
            <w:gridSpan w:val="3"/>
            <w:vMerge w:val="restart"/>
            <w:vAlign w:val="center"/>
          </w:tcPr>
          <w:p w:rsidR="00B83269" w:rsidRDefault="00B83269" w:rsidP="00B14E69">
            <w:pPr>
              <w:ind w:left="0"/>
              <w:jc w:val="left"/>
            </w:pPr>
            <w:r>
              <w:t>UNSUR DAN SUB UNSUR</w:t>
            </w:r>
          </w:p>
        </w:tc>
        <w:tc>
          <w:tcPr>
            <w:tcW w:w="4536" w:type="dxa"/>
            <w:gridSpan w:val="6"/>
            <w:vAlign w:val="center"/>
          </w:tcPr>
          <w:p w:rsidR="00B83269" w:rsidRDefault="00B83269" w:rsidP="00B14E69">
            <w:pPr>
              <w:ind w:left="0"/>
              <w:jc w:val="center"/>
            </w:pPr>
            <w:r>
              <w:t>Angka Kredit Menurut</w:t>
            </w: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  <w:vMerge/>
          </w:tcPr>
          <w:p w:rsidR="00B83269" w:rsidRDefault="00B83269" w:rsidP="00B14E69">
            <w:pPr>
              <w:ind w:left="0"/>
              <w:jc w:val="left"/>
            </w:pPr>
          </w:p>
        </w:tc>
        <w:tc>
          <w:tcPr>
            <w:tcW w:w="2268" w:type="dxa"/>
            <w:gridSpan w:val="3"/>
          </w:tcPr>
          <w:p w:rsidR="00B83269" w:rsidRDefault="00B83269" w:rsidP="00B14E69">
            <w:pPr>
              <w:ind w:left="0"/>
              <w:jc w:val="center"/>
            </w:pPr>
            <w:r>
              <w:t>Perguruan Tinggi/</w:t>
            </w:r>
          </w:p>
          <w:p w:rsidR="00B83269" w:rsidRDefault="00B83269" w:rsidP="00B14E69">
            <w:pPr>
              <w:ind w:left="0"/>
              <w:jc w:val="center"/>
            </w:pPr>
            <w:r>
              <w:t>Kopertis Pengusul</w:t>
            </w:r>
          </w:p>
        </w:tc>
        <w:tc>
          <w:tcPr>
            <w:tcW w:w="2268" w:type="dxa"/>
            <w:gridSpan w:val="3"/>
          </w:tcPr>
          <w:p w:rsidR="00B83269" w:rsidRDefault="00B83269" w:rsidP="00B14E69">
            <w:pPr>
              <w:ind w:left="0"/>
              <w:jc w:val="center"/>
            </w:pPr>
            <w:r>
              <w:t>Tim Penilai</w:t>
            </w: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  <w:vMerge/>
          </w:tcPr>
          <w:p w:rsidR="00B83269" w:rsidRDefault="00B83269" w:rsidP="00B14E69">
            <w:pPr>
              <w:ind w:left="0"/>
              <w:jc w:val="left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  <w:r>
              <w:t>Lama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  <w:r>
              <w:t>Baru</w:t>
            </w: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  <w:r>
              <w:t>Jumlah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  <w:r>
              <w:t>Lama</w:t>
            </w: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  <w:r>
              <w:t>Baru</w:t>
            </w: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  <w:r>
              <w:t>Jumlah</w:t>
            </w: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Align w:val="center"/>
          </w:tcPr>
          <w:p w:rsidR="00B83269" w:rsidRDefault="00B83269" w:rsidP="00B14E69">
            <w:pPr>
              <w:ind w:left="0"/>
              <w:jc w:val="center"/>
            </w:pPr>
            <w:r>
              <w:t>1</w:t>
            </w:r>
          </w:p>
        </w:tc>
        <w:tc>
          <w:tcPr>
            <w:tcW w:w="4685" w:type="dxa"/>
            <w:gridSpan w:val="3"/>
            <w:vAlign w:val="center"/>
          </w:tcPr>
          <w:p w:rsidR="00B83269" w:rsidRDefault="00B83269" w:rsidP="00B14E69">
            <w:pPr>
              <w:ind w:left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B83269" w:rsidRDefault="00B83269" w:rsidP="00B14E69">
            <w:pPr>
              <w:ind w:left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B83269" w:rsidRDefault="00B83269" w:rsidP="00B14E69">
            <w:pPr>
              <w:ind w:left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83269" w:rsidRDefault="00B83269" w:rsidP="00B14E69">
            <w:pPr>
              <w:ind w:left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B83269" w:rsidRDefault="00B83269" w:rsidP="00B14E69">
            <w:pPr>
              <w:ind w:left="0"/>
              <w:jc w:val="center"/>
            </w:pPr>
            <w:r>
              <w:t>6</w:t>
            </w:r>
          </w:p>
        </w:tc>
        <w:tc>
          <w:tcPr>
            <w:tcW w:w="661" w:type="dxa"/>
            <w:vAlign w:val="center"/>
          </w:tcPr>
          <w:p w:rsidR="00B83269" w:rsidRDefault="00B83269" w:rsidP="00B14E69">
            <w:pPr>
              <w:ind w:left="0"/>
              <w:jc w:val="center"/>
            </w:pPr>
            <w:r>
              <w:t>7</w:t>
            </w:r>
          </w:p>
        </w:tc>
        <w:tc>
          <w:tcPr>
            <w:tcW w:w="898" w:type="dxa"/>
            <w:vAlign w:val="center"/>
          </w:tcPr>
          <w:p w:rsidR="00B83269" w:rsidRDefault="00B83269" w:rsidP="00B14E69">
            <w:pPr>
              <w:ind w:left="0"/>
              <w:jc w:val="center"/>
            </w:pPr>
            <w:r>
              <w:t>8</w:t>
            </w:r>
          </w:p>
        </w:tc>
      </w:tr>
      <w:tr w:rsidR="00B83269" w:rsidRPr="004D5C73" w:rsidTr="00B14E69">
        <w:trPr>
          <w:trHeight w:val="1265"/>
        </w:trPr>
        <w:tc>
          <w:tcPr>
            <w:tcW w:w="560" w:type="dxa"/>
            <w:vMerge w:val="restart"/>
          </w:tcPr>
          <w:p w:rsidR="00B83269" w:rsidRDefault="00B83269" w:rsidP="00B14E69">
            <w:pPr>
              <w:ind w:left="0"/>
            </w:pPr>
            <w:r>
              <w:t>1.</w:t>
            </w:r>
          </w:p>
        </w:tc>
        <w:tc>
          <w:tcPr>
            <w:tcW w:w="4685" w:type="dxa"/>
            <w:gridSpan w:val="3"/>
          </w:tcPr>
          <w:p w:rsidR="00B83269" w:rsidRDefault="00B83269" w:rsidP="00B14E69">
            <w:pPr>
              <w:ind w:left="0"/>
              <w:jc w:val="left"/>
            </w:pPr>
            <w:r>
              <w:t>UNSUR UTAMA</w:t>
            </w:r>
          </w:p>
          <w:p w:rsidR="00B83269" w:rsidRDefault="00B83269" w:rsidP="00B14E69">
            <w:pPr>
              <w:ind w:left="0"/>
              <w:jc w:val="left"/>
            </w:pPr>
            <w:r>
              <w:t>A. PENDIDIKAN</w:t>
            </w:r>
          </w:p>
          <w:p w:rsidR="00B83269" w:rsidRDefault="00B83269" w:rsidP="00B14E69">
            <w:pPr>
              <w:ind w:left="183"/>
              <w:jc w:val="left"/>
            </w:pPr>
            <w:r>
              <w:t>a. Mengikuti pendidikan sekolah dan</w:t>
            </w:r>
          </w:p>
          <w:p w:rsidR="00B83269" w:rsidRDefault="00B83269" w:rsidP="00B14E69">
            <w:pPr>
              <w:ind w:left="325"/>
              <w:jc w:val="left"/>
            </w:pPr>
            <w:r>
              <w:t xml:space="preserve"> memperoleh gelar/sebutan/ijazah/akta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1265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14E69">
            <w:pPr>
              <w:ind w:left="183"/>
              <w:jc w:val="left"/>
            </w:pPr>
            <w:r>
              <w:t xml:space="preserve">b. Mengikuti pendidikan sekolah dan </w:t>
            </w:r>
          </w:p>
          <w:p w:rsidR="00B83269" w:rsidRDefault="00B83269" w:rsidP="00B14E69">
            <w:pPr>
              <w:ind w:left="325"/>
              <w:jc w:val="left"/>
            </w:pPr>
            <w:r>
              <w:t xml:space="preserve"> memperoleh gelar/sebutan/ijazah/akta</w:t>
            </w:r>
          </w:p>
          <w:p w:rsidR="00B83269" w:rsidRDefault="00B83269" w:rsidP="00B14E69">
            <w:pPr>
              <w:ind w:left="325"/>
              <w:jc w:val="left"/>
            </w:pPr>
            <w:r>
              <w:t xml:space="preserve"> tambahan yang setingkat atau lebih tinggi</w:t>
            </w:r>
          </w:p>
          <w:p w:rsidR="00B83269" w:rsidRDefault="00B83269" w:rsidP="00B14E69">
            <w:pPr>
              <w:ind w:left="325"/>
              <w:jc w:val="left"/>
            </w:pPr>
            <w:r>
              <w:t xml:space="preserve"> di luar bidang ilmunya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1265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14E69">
            <w:pPr>
              <w:ind w:left="183"/>
              <w:jc w:val="left"/>
            </w:pPr>
            <w:r>
              <w:t>c. Mengikuti pendidikan dan pelatihan</w:t>
            </w:r>
          </w:p>
          <w:p w:rsidR="00B83269" w:rsidRDefault="00B83269" w:rsidP="00B14E69">
            <w:pPr>
              <w:ind w:left="325"/>
              <w:jc w:val="left"/>
            </w:pPr>
            <w:r>
              <w:t xml:space="preserve"> fungsional Dosen dan memperoleh</w:t>
            </w:r>
          </w:p>
          <w:p w:rsidR="00B83269" w:rsidRDefault="00B83269" w:rsidP="00B14E69">
            <w:pPr>
              <w:ind w:left="325"/>
              <w:jc w:val="left"/>
            </w:pPr>
            <w:r>
              <w:t xml:space="preserve"> Surat Tanda Tamat Pendidikan dan</w:t>
            </w:r>
          </w:p>
          <w:p w:rsidR="00B83269" w:rsidRDefault="00B83269" w:rsidP="00B14E69">
            <w:pPr>
              <w:ind w:left="325"/>
              <w:jc w:val="left"/>
            </w:pPr>
            <w:r>
              <w:t xml:space="preserve"> Pelatihan (STTPL)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A97038" w:rsidRDefault="00A97038" w:rsidP="00B14E69">
            <w:pPr>
              <w:ind w:left="0"/>
              <w:jc w:val="center"/>
            </w:pPr>
          </w:p>
          <w:p w:rsidR="00A97038" w:rsidRDefault="00A97038" w:rsidP="00A97038"/>
          <w:p w:rsidR="00B83269" w:rsidRPr="00A97038" w:rsidRDefault="00B83269" w:rsidP="00A97038">
            <w:bookmarkStart w:id="0" w:name="_GoBack"/>
            <w:bookmarkEnd w:id="0"/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9781" w:type="dxa"/>
            <w:gridSpan w:val="10"/>
            <w:vAlign w:val="center"/>
          </w:tcPr>
          <w:p w:rsidR="00B83269" w:rsidRDefault="00B83269" w:rsidP="00B14E69">
            <w:pPr>
              <w:ind w:left="0"/>
              <w:jc w:val="left"/>
            </w:pPr>
            <w:r>
              <w:t>J  U  M  L  A  H</w:t>
            </w: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 w:val="restart"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  <w:vAlign w:val="center"/>
          </w:tcPr>
          <w:p w:rsidR="00B83269" w:rsidRDefault="00B83269" w:rsidP="00B14E69">
            <w:pPr>
              <w:ind w:left="41"/>
              <w:jc w:val="left"/>
            </w:pPr>
            <w:r>
              <w:t>B. TRIDHARMA PERGURUAN TINGGI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14E69">
            <w:pPr>
              <w:ind w:left="183"/>
              <w:jc w:val="left"/>
            </w:pPr>
            <w:r>
              <w:t xml:space="preserve">a. MELAKSANAKAN PENDIDIKAN DAN  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14E69">
            <w:pPr>
              <w:ind w:left="325"/>
              <w:jc w:val="left"/>
            </w:pPr>
            <w:r>
              <w:t xml:space="preserve"> PENGAJARAN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6"/>
              </w:numPr>
              <w:jc w:val="left"/>
            </w:pPr>
            <w:r>
              <w:t>Melaksanakan perkuliahan/tutorial dan membimbing, menguji serta menyelenggarakan pendidikan di laboratorium, praktek keguruan, bengkel/studio/kebun percobaan/ teknologi pengajaran dan praktek lapangan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6"/>
              </w:numPr>
              <w:jc w:val="left"/>
            </w:pPr>
            <w:r>
              <w:t>Membimbing seminar mahasiswa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6"/>
              </w:numPr>
              <w:jc w:val="left"/>
            </w:pPr>
            <w:r>
              <w:t>Membimbing Kuliah Kerja Nyata (KKN), Praktek Kerja Nyata (PKN), Praktek Kerja Lapangan (PKL)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6"/>
              </w:numPr>
              <w:jc w:val="left"/>
            </w:pPr>
            <w:r>
              <w:t>Membimbing dan ikut membimbing dalam menghasilkan laporan akhir studi/skripsi/thesis/disertasi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6"/>
              </w:numPr>
              <w:jc w:val="left"/>
            </w:pPr>
            <w:r>
              <w:t>Bertugas sebagai penguji pada Ujian Akhir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6"/>
              </w:numPr>
              <w:jc w:val="left"/>
            </w:pPr>
            <w:r>
              <w:t>Membina kegiatan mahasiswa dibidang Akademik dan Kemahasiswaan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6"/>
              </w:numPr>
              <w:jc w:val="left"/>
            </w:pPr>
            <w:r>
              <w:t>Mengembangkan program kuliah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6"/>
              </w:numPr>
              <w:jc w:val="left"/>
            </w:pPr>
            <w:r>
              <w:t>Mengembangkan bahan pengajaran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6"/>
              </w:numPr>
              <w:jc w:val="left"/>
            </w:pPr>
            <w:r>
              <w:t>Menyampaikan orasi ilmiah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6"/>
              </w:numPr>
              <w:jc w:val="left"/>
            </w:pPr>
            <w:r>
              <w:t>Menduduki jabatan pimpinan perguruan tinggi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6"/>
              </w:numPr>
              <w:jc w:val="left"/>
            </w:pPr>
            <w:r>
              <w:t>Membimbing dosen yang lebih rendah jabatan fungsionalnya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6"/>
              </w:numPr>
              <w:jc w:val="left"/>
            </w:pPr>
            <w:r>
              <w:t>Melaksanakan kegiatan datasering dan pencangkokan dosen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245" w:type="dxa"/>
            <w:gridSpan w:val="4"/>
          </w:tcPr>
          <w:p w:rsidR="00B83269" w:rsidRDefault="00B83269" w:rsidP="00B14E69">
            <w:pPr>
              <w:ind w:left="34"/>
              <w:jc w:val="left"/>
            </w:pPr>
            <w:r>
              <w:t>J  U  M  L  A  H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 w:val="restart"/>
            <w:vAlign w:val="center"/>
          </w:tcPr>
          <w:p w:rsidR="00B83269" w:rsidRDefault="00B83269" w:rsidP="00B14E69">
            <w:pPr>
              <w:ind w:left="0"/>
              <w:jc w:val="center"/>
            </w:pPr>
            <w:r>
              <w:t>1</w:t>
            </w:r>
          </w:p>
        </w:tc>
        <w:tc>
          <w:tcPr>
            <w:tcW w:w="4685" w:type="dxa"/>
            <w:gridSpan w:val="3"/>
            <w:vAlign w:val="center"/>
          </w:tcPr>
          <w:p w:rsidR="00B83269" w:rsidRDefault="00B83269" w:rsidP="00B14E69">
            <w:pPr>
              <w:ind w:left="608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B83269" w:rsidRDefault="00B83269" w:rsidP="00B14E69">
            <w:pPr>
              <w:ind w:left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B83269" w:rsidRDefault="00B83269" w:rsidP="00B14E69">
            <w:pPr>
              <w:ind w:left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83269" w:rsidRDefault="00B83269" w:rsidP="00B14E69">
            <w:pPr>
              <w:ind w:left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B83269" w:rsidRDefault="00B83269" w:rsidP="00B14E69">
            <w:pPr>
              <w:ind w:left="0"/>
              <w:jc w:val="center"/>
            </w:pPr>
            <w:r>
              <w:t>6</w:t>
            </w:r>
          </w:p>
        </w:tc>
        <w:tc>
          <w:tcPr>
            <w:tcW w:w="661" w:type="dxa"/>
            <w:vAlign w:val="center"/>
          </w:tcPr>
          <w:p w:rsidR="00B83269" w:rsidRDefault="00B83269" w:rsidP="00B14E69">
            <w:pPr>
              <w:ind w:left="0"/>
              <w:jc w:val="center"/>
            </w:pPr>
            <w:r>
              <w:t>7</w:t>
            </w:r>
          </w:p>
        </w:tc>
        <w:tc>
          <w:tcPr>
            <w:tcW w:w="898" w:type="dxa"/>
            <w:vAlign w:val="center"/>
          </w:tcPr>
          <w:p w:rsidR="00B83269" w:rsidRDefault="00B83269" w:rsidP="00B14E69">
            <w:pPr>
              <w:ind w:left="0"/>
              <w:jc w:val="center"/>
            </w:pPr>
            <w:r>
              <w:t>8</w:t>
            </w: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14E69">
            <w:pPr>
              <w:ind w:left="183"/>
              <w:jc w:val="left"/>
            </w:pPr>
            <w:r>
              <w:t>b. MELAKSANAKAN PENELITIAN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7"/>
              </w:numPr>
              <w:tabs>
                <w:tab w:val="left" w:pos="750"/>
              </w:tabs>
              <w:ind w:left="750" w:hanging="425"/>
              <w:jc w:val="left"/>
            </w:pPr>
            <w:r>
              <w:t>Menghasilkan karya ilmiah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7"/>
              </w:numPr>
              <w:ind w:left="750" w:hanging="425"/>
              <w:jc w:val="left"/>
            </w:pPr>
            <w:r>
              <w:t>Menerjemahkan/menyadur buku ilmiah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7"/>
              </w:numPr>
              <w:ind w:hanging="720"/>
              <w:jc w:val="left"/>
            </w:pPr>
            <w:r>
              <w:t>Mengedit/menyunting karya ilmiah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7"/>
              </w:numPr>
              <w:ind w:left="750" w:hanging="425"/>
              <w:jc w:val="left"/>
            </w:pPr>
            <w:r>
              <w:t>Membuat rancangan dan karya teknologi yang dipatenkan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7"/>
              </w:numPr>
              <w:ind w:left="750" w:hanging="425"/>
              <w:jc w:val="left"/>
            </w:pPr>
            <w:r>
              <w:t>Membuat rancangan dan karya teknologi, rancangan dan karya seni monumental/seni pertunjukan/karya sastra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245" w:type="dxa"/>
            <w:gridSpan w:val="4"/>
          </w:tcPr>
          <w:p w:rsidR="00B83269" w:rsidRDefault="00B83269" w:rsidP="00B14E69">
            <w:pPr>
              <w:tabs>
                <w:tab w:val="left" w:pos="543"/>
              </w:tabs>
              <w:ind w:left="34"/>
              <w:jc w:val="left"/>
            </w:pPr>
            <w:r>
              <w:t>J  U  M  L  A  H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 w:val="restart"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14E69">
            <w:pPr>
              <w:tabs>
                <w:tab w:val="left" w:pos="1582"/>
              </w:tabs>
              <w:ind w:left="183"/>
              <w:jc w:val="left"/>
            </w:pPr>
            <w:r>
              <w:t>c. MELAKSANAKAN PENGABDIAN PADA MASYARAKAT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8"/>
              </w:numPr>
              <w:ind w:left="750" w:hanging="425"/>
              <w:jc w:val="left"/>
            </w:pPr>
            <w:r>
              <w:t>Menduduki jabatan pimpinan pada lembaga pemerintah/pejabat Negara yang harus dibebaskan dari jabatan organiknya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8"/>
              </w:numPr>
              <w:ind w:left="750" w:hanging="425"/>
              <w:jc w:val="left"/>
            </w:pPr>
            <w:r>
              <w:t>Melaksanakan pengembangan hasil pendidikan dan penelitian yang dapat dimanfaatkan oleh masyarakat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8"/>
              </w:numPr>
              <w:tabs>
                <w:tab w:val="left" w:pos="750"/>
              </w:tabs>
              <w:ind w:left="750" w:hanging="425"/>
              <w:jc w:val="left"/>
            </w:pPr>
            <w:r>
              <w:t>Memberi latihan/penyuluhan/penataran/ceramah pada masyarakat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8"/>
              </w:numPr>
              <w:ind w:left="750" w:hanging="425"/>
              <w:jc w:val="left"/>
            </w:pPr>
            <w:r>
              <w:t>Memberi pelayanan kepada masyarakat atau kegiatan lain yang menunjang pelaksanaan tugas umu pemerintahan dan pembangunan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8"/>
              </w:numPr>
              <w:ind w:left="750" w:hanging="425"/>
              <w:jc w:val="left"/>
            </w:pPr>
            <w:r>
              <w:t>Membuat/menulis karya pengabdian pada masyarakat yang tidak dipublikasikan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245" w:type="dxa"/>
            <w:gridSpan w:val="4"/>
          </w:tcPr>
          <w:p w:rsidR="00B83269" w:rsidRDefault="00B83269" w:rsidP="00B14E69">
            <w:pPr>
              <w:ind w:left="34"/>
              <w:jc w:val="left"/>
            </w:pPr>
            <w:r>
              <w:t>J  U  M  L  A  H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 w:val="restart"/>
          </w:tcPr>
          <w:p w:rsidR="00B83269" w:rsidRDefault="00B83269" w:rsidP="00B14E69">
            <w:pPr>
              <w:ind w:left="0"/>
              <w:jc w:val="center"/>
            </w:pPr>
            <w:r>
              <w:t>II</w:t>
            </w:r>
          </w:p>
        </w:tc>
        <w:tc>
          <w:tcPr>
            <w:tcW w:w="4685" w:type="dxa"/>
            <w:gridSpan w:val="3"/>
          </w:tcPr>
          <w:p w:rsidR="00B83269" w:rsidRDefault="00B83269" w:rsidP="00B14E69">
            <w:pPr>
              <w:ind w:left="41"/>
              <w:jc w:val="left"/>
            </w:pPr>
            <w:r>
              <w:t>UNSUR PENUNJANG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14E69">
            <w:pPr>
              <w:ind w:left="750" w:hanging="425"/>
              <w:jc w:val="left"/>
            </w:pPr>
            <w:r>
              <w:t>PENUNJANG TUGAS POKOK DOSEN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9"/>
              </w:numPr>
              <w:ind w:left="750" w:hanging="425"/>
              <w:jc w:val="left"/>
            </w:pPr>
            <w:r>
              <w:t>Menjadi anggota dalam suatu Panitia/Badan pada Perguruan Tinggi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9"/>
              </w:numPr>
              <w:ind w:left="750" w:hanging="425"/>
              <w:jc w:val="left"/>
            </w:pPr>
            <w:r>
              <w:t>Menjadi anggota Panitia/Badan pada Lembaga Pemerintah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9"/>
              </w:numPr>
              <w:ind w:left="750" w:hanging="425"/>
              <w:jc w:val="left"/>
            </w:pPr>
            <w:r>
              <w:t>Menjadi anggota Organisasi Profesi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9"/>
              </w:numPr>
              <w:ind w:left="750" w:hanging="425"/>
              <w:jc w:val="left"/>
            </w:pPr>
            <w:r>
              <w:t>Mewakili Perguruan Tinggi/LembagaPemerintah duduk dalam panitia antar Lembaga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9"/>
              </w:numPr>
              <w:ind w:left="750" w:hanging="425"/>
              <w:jc w:val="left"/>
            </w:pPr>
            <w:r>
              <w:t>Menjadi anggota Delegasi Nasional ke pertemuan Internasional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9"/>
              </w:numPr>
              <w:ind w:left="750" w:hanging="425"/>
              <w:jc w:val="left"/>
            </w:pPr>
            <w:r>
              <w:t>Berperan serta aktif dalam pertemuan ilmiah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9"/>
              </w:numPr>
              <w:ind w:left="750" w:hanging="425"/>
              <w:jc w:val="left"/>
            </w:pPr>
            <w:r>
              <w:t>Mendapat tanda jasa/penghargaan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9"/>
              </w:numPr>
              <w:ind w:left="750" w:hanging="425"/>
              <w:jc w:val="left"/>
            </w:pPr>
            <w:r>
              <w:t>Menulis buku pelajaran SLTA ke bawah yang diterbitkan dan diedarkan secara Nasional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  <w:vMerge/>
          </w:tcPr>
          <w:p w:rsidR="00B83269" w:rsidRDefault="00B83269" w:rsidP="00B14E69">
            <w:pPr>
              <w:ind w:left="0"/>
            </w:pPr>
          </w:p>
        </w:tc>
        <w:tc>
          <w:tcPr>
            <w:tcW w:w="4685" w:type="dxa"/>
            <w:gridSpan w:val="3"/>
          </w:tcPr>
          <w:p w:rsidR="00B83269" w:rsidRDefault="00B83269" w:rsidP="00B83269">
            <w:pPr>
              <w:numPr>
                <w:ilvl w:val="0"/>
                <w:numId w:val="19"/>
              </w:numPr>
              <w:ind w:left="750" w:hanging="425"/>
              <w:jc w:val="left"/>
            </w:pPr>
            <w:r>
              <w:t>Mempunyai prestasi di bidang olah raga/Humaniora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216"/>
        </w:trPr>
        <w:tc>
          <w:tcPr>
            <w:tcW w:w="5245" w:type="dxa"/>
            <w:gridSpan w:val="4"/>
          </w:tcPr>
          <w:p w:rsidR="00B83269" w:rsidRDefault="00B83269" w:rsidP="00B14E69">
            <w:pPr>
              <w:ind w:left="34"/>
              <w:jc w:val="left"/>
            </w:pPr>
            <w:r>
              <w:t>J  U  M  L  A  H</w:t>
            </w: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50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709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661" w:type="dxa"/>
          </w:tcPr>
          <w:p w:rsidR="00B83269" w:rsidRDefault="00B83269" w:rsidP="00B14E69">
            <w:pPr>
              <w:ind w:left="0"/>
              <w:jc w:val="center"/>
            </w:pPr>
          </w:p>
        </w:tc>
        <w:tc>
          <w:tcPr>
            <w:tcW w:w="898" w:type="dxa"/>
          </w:tcPr>
          <w:p w:rsidR="00B83269" w:rsidRDefault="00B83269" w:rsidP="00B14E69">
            <w:pPr>
              <w:ind w:left="0"/>
              <w:jc w:val="center"/>
            </w:pPr>
          </w:p>
        </w:tc>
      </w:tr>
      <w:tr w:rsidR="00B83269" w:rsidRPr="004D5C73" w:rsidTr="00B14E69">
        <w:trPr>
          <w:trHeight w:val="3969"/>
        </w:trPr>
        <w:tc>
          <w:tcPr>
            <w:tcW w:w="560" w:type="dxa"/>
          </w:tcPr>
          <w:p w:rsidR="00B83269" w:rsidRDefault="00B83269" w:rsidP="00B14E69">
            <w:pPr>
              <w:ind w:left="0"/>
              <w:jc w:val="center"/>
            </w:pPr>
            <w:r>
              <w:t>III</w:t>
            </w:r>
          </w:p>
        </w:tc>
        <w:tc>
          <w:tcPr>
            <w:tcW w:w="4685" w:type="dxa"/>
            <w:gridSpan w:val="3"/>
          </w:tcPr>
          <w:p w:rsidR="00B83269" w:rsidRDefault="00B83269" w:rsidP="00B14E69">
            <w:pPr>
              <w:ind w:left="0"/>
              <w:jc w:val="left"/>
            </w:pPr>
            <w:r>
              <w:t>BAHAN YANG DINILAI</w:t>
            </w:r>
          </w:p>
        </w:tc>
        <w:tc>
          <w:tcPr>
            <w:tcW w:w="4536" w:type="dxa"/>
            <w:gridSpan w:val="6"/>
            <w:vAlign w:val="center"/>
          </w:tcPr>
          <w:p w:rsidR="00B83269" w:rsidRDefault="00B83269" w:rsidP="00B14E69">
            <w:pPr>
              <w:ind w:left="0"/>
              <w:jc w:val="right"/>
            </w:pPr>
          </w:p>
          <w:p w:rsidR="00B83269" w:rsidRPr="00AF6E12" w:rsidRDefault="00B83269" w:rsidP="00B14E69">
            <w:pPr>
              <w:jc w:val="right"/>
            </w:pPr>
          </w:p>
          <w:p w:rsidR="00B83269" w:rsidRPr="00AF6E12" w:rsidRDefault="00B83269" w:rsidP="00B14E69">
            <w:pPr>
              <w:jc w:val="right"/>
            </w:pPr>
          </w:p>
          <w:p w:rsidR="00B83269" w:rsidRPr="00AF6E12" w:rsidRDefault="00B83269" w:rsidP="00B14E69">
            <w:pPr>
              <w:jc w:val="right"/>
            </w:pPr>
          </w:p>
          <w:p w:rsidR="00B83269" w:rsidRDefault="00B83269" w:rsidP="00B14E69">
            <w:pPr>
              <w:jc w:val="right"/>
            </w:pPr>
          </w:p>
          <w:p w:rsidR="00B83269" w:rsidRDefault="00B83269" w:rsidP="00B14E69">
            <w:r>
              <w:t>……………………………………………………………………..</w:t>
            </w:r>
          </w:p>
          <w:p w:rsidR="00B83269" w:rsidRDefault="00B83269" w:rsidP="00B14E69">
            <w:pPr>
              <w:jc w:val="right"/>
            </w:pPr>
          </w:p>
          <w:p w:rsidR="00B83269" w:rsidRPr="00AF6E12" w:rsidRDefault="00B83269" w:rsidP="00B14E69">
            <w:pPr>
              <w:jc w:val="right"/>
            </w:pPr>
          </w:p>
          <w:p w:rsidR="00B83269" w:rsidRDefault="00B83269" w:rsidP="00B14E69">
            <w:r>
              <w:t>Direktorat Jenderal Pendidikan Tinggi/Rektor</w:t>
            </w:r>
          </w:p>
          <w:p w:rsidR="00B83269" w:rsidRPr="00AF6E12" w:rsidRDefault="00B83269" w:rsidP="00B14E69">
            <w:r>
              <w:t>Universitas/Institusi/Ketua Sekolah Tinggi/</w:t>
            </w:r>
          </w:p>
          <w:p w:rsidR="00B83269" w:rsidRDefault="00B83269" w:rsidP="00B14E69">
            <w:r>
              <w:t>Direktur Akademi/Dekan/Ketua Jurusan/</w:t>
            </w:r>
          </w:p>
          <w:p w:rsidR="00B83269" w:rsidRDefault="00B83269" w:rsidP="00B14E69">
            <w:r>
              <w:t>Koordinator Kopertis *)</w:t>
            </w:r>
          </w:p>
          <w:p w:rsidR="00B83269" w:rsidRDefault="00B83269" w:rsidP="00B14E69">
            <w:pPr>
              <w:jc w:val="right"/>
            </w:pPr>
          </w:p>
          <w:p w:rsidR="00B83269" w:rsidRDefault="00B83269" w:rsidP="00B14E69">
            <w:pPr>
              <w:jc w:val="right"/>
            </w:pPr>
          </w:p>
          <w:p w:rsidR="00B83269" w:rsidRDefault="00B83269" w:rsidP="00B14E69">
            <w:pPr>
              <w:jc w:val="right"/>
            </w:pPr>
          </w:p>
          <w:p w:rsidR="00B83269" w:rsidRDefault="00B83269" w:rsidP="00B14E69">
            <w:pPr>
              <w:jc w:val="right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149225</wp:posOffset>
                      </wp:positionV>
                      <wp:extent cx="2600960" cy="0"/>
                      <wp:effectExtent l="8890" t="7620" r="9525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0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4pt;margin-top:11.75pt;width:20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9N5HC/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"/>
                  </w:pict>
                </mc:Fallback>
              </mc:AlternateContent>
            </w:r>
          </w:p>
          <w:p w:rsidR="00B83269" w:rsidRDefault="00B83269" w:rsidP="00B14E69">
            <w:pPr>
              <w:jc w:val="right"/>
            </w:pPr>
          </w:p>
          <w:p w:rsidR="00B83269" w:rsidRPr="00AF6E12" w:rsidRDefault="00B83269" w:rsidP="00B14E69">
            <w:pPr>
              <w:jc w:val="right"/>
            </w:pPr>
          </w:p>
        </w:tc>
      </w:tr>
      <w:tr w:rsidR="00B83269" w:rsidRPr="004D5C73" w:rsidTr="00B14E69">
        <w:trPr>
          <w:trHeight w:val="216"/>
        </w:trPr>
        <w:tc>
          <w:tcPr>
            <w:tcW w:w="560" w:type="dxa"/>
          </w:tcPr>
          <w:p w:rsidR="00B83269" w:rsidRDefault="00B83269" w:rsidP="00B14E69">
            <w:pPr>
              <w:ind w:left="0"/>
              <w:jc w:val="center"/>
            </w:pPr>
            <w:r>
              <w:t>IV</w:t>
            </w:r>
          </w:p>
        </w:tc>
        <w:tc>
          <w:tcPr>
            <w:tcW w:w="4685" w:type="dxa"/>
            <w:gridSpan w:val="3"/>
          </w:tcPr>
          <w:p w:rsidR="00B83269" w:rsidRDefault="00B83269" w:rsidP="00B14E69">
            <w:pPr>
              <w:ind w:left="0"/>
              <w:jc w:val="left"/>
            </w:pPr>
            <w:r>
              <w:t>PENDAPAT TIM PENILAI PUSAT/PERGURUAN TINGGI NEGERI/PERGURUAN TINGGI SWASTA *)</w:t>
            </w:r>
          </w:p>
        </w:tc>
        <w:tc>
          <w:tcPr>
            <w:tcW w:w="4536" w:type="dxa"/>
            <w:gridSpan w:val="6"/>
          </w:tcPr>
          <w:p w:rsidR="00B83269" w:rsidRDefault="00B83269" w:rsidP="00B14E69">
            <w:pPr>
              <w:ind w:left="0"/>
              <w:jc w:val="center"/>
            </w:pPr>
          </w:p>
          <w:p w:rsidR="00B83269" w:rsidRDefault="00B83269" w:rsidP="00B14E69">
            <w:pPr>
              <w:ind w:left="0"/>
              <w:jc w:val="center"/>
            </w:pPr>
          </w:p>
          <w:p w:rsidR="00B83269" w:rsidRDefault="00B83269" w:rsidP="00B14E69">
            <w:pPr>
              <w:ind w:left="0"/>
              <w:jc w:val="center"/>
            </w:pPr>
          </w:p>
          <w:p w:rsidR="00B83269" w:rsidRDefault="00B83269" w:rsidP="00B14E69">
            <w:pPr>
              <w:ind w:left="0"/>
            </w:pPr>
          </w:p>
          <w:p w:rsidR="00B83269" w:rsidRDefault="00B83269" w:rsidP="00B14E69">
            <w:r>
              <w:t>……………………………………………………………………..</w:t>
            </w:r>
          </w:p>
          <w:p w:rsidR="00B83269" w:rsidRPr="00AF6E12" w:rsidRDefault="00B83269" w:rsidP="00B14E69">
            <w:pPr>
              <w:ind w:left="0"/>
            </w:pPr>
          </w:p>
          <w:p w:rsidR="00B83269" w:rsidRDefault="00B83269" w:rsidP="00B14E69">
            <w:r>
              <w:t>Ketua Tim Penilai Jabatan Dosen Pusat/</w:t>
            </w:r>
          </w:p>
          <w:p w:rsidR="00B83269" w:rsidRPr="00AF6E12" w:rsidRDefault="00B83269" w:rsidP="00B14E69">
            <w:r>
              <w:t>Perguruan Tinggi Negeri/Perguruan Tinggi</w:t>
            </w:r>
          </w:p>
          <w:p w:rsidR="00B83269" w:rsidRDefault="00B83269" w:rsidP="00B14E69">
            <w:r>
              <w:t>Swasta *)</w:t>
            </w:r>
          </w:p>
          <w:p w:rsidR="00B83269" w:rsidRDefault="00B83269" w:rsidP="00B14E69">
            <w:pPr>
              <w:ind w:left="0"/>
              <w:jc w:val="center"/>
            </w:pPr>
          </w:p>
          <w:p w:rsidR="00B83269" w:rsidRDefault="00B83269" w:rsidP="00B14E69">
            <w:pPr>
              <w:ind w:left="0"/>
              <w:jc w:val="center"/>
            </w:pPr>
          </w:p>
          <w:p w:rsidR="00B83269" w:rsidRDefault="00B83269" w:rsidP="00B14E69">
            <w:pPr>
              <w:ind w:left="0"/>
              <w:jc w:val="center"/>
            </w:pPr>
          </w:p>
          <w:p w:rsidR="00B83269" w:rsidRDefault="00B83269" w:rsidP="00B14E69">
            <w:pPr>
              <w:ind w:left="0"/>
            </w:pPr>
          </w:p>
          <w:p w:rsidR="00B83269" w:rsidRDefault="00B83269" w:rsidP="00B14E69">
            <w:pPr>
              <w:ind w:left="0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5715</wp:posOffset>
                      </wp:positionV>
                      <wp:extent cx="2543810" cy="0"/>
                      <wp:effectExtent l="8890" t="7620" r="9525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3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1.4pt;margin-top:.45pt;width:20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DP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"/>
                  </w:pict>
                </mc:Fallback>
              </mc:AlternateContent>
            </w:r>
          </w:p>
        </w:tc>
      </w:tr>
    </w:tbl>
    <w:p w:rsidR="00B83269" w:rsidRDefault="00B83269" w:rsidP="00B83269">
      <w:r>
        <w:t>Keterangan :</w:t>
      </w:r>
    </w:p>
    <w:p w:rsidR="00B83269" w:rsidRDefault="00B83269" w:rsidP="00B83269">
      <w:r>
        <w:t>*) Coret yang tidak perlu</w:t>
      </w:r>
    </w:p>
    <w:p w:rsidR="00ED5E49" w:rsidRPr="00DB609C" w:rsidRDefault="00ED5E49" w:rsidP="00DB609C"/>
    <w:sectPr w:rsidR="00ED5E49" w:rsidRPr="00DB609C" w:rsidSect="00723CC6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71" w:rsidRDefault="001E0771" w:rsidP="00823279">
      <w:pPr>
        <w:spacing w:line="240" w:lineRule="auto"/>
      </w:pPr>
      <w:r>
        <w:separator/>
      </w:r>
    </w:p>
  </w:endnote>
  <w:endnote w:type="continuationSeparator" w:id="0">
    <w:p w:rsidR="001E0771" w:rsidRDefault="001E0771" w:rsidP="008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B8326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-741045</wp:posOffset>
              </wp:positionH>
              <wp:positionV relativeFrom="paragraph">
                <wp:posOffset>-9543415</wp:posOffset>
              </wp:positionV>
              <wp:extent cx="342900" cy="953262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1E0771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DC4D7A" w:rsidRPr="00DC4D7A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D:\My Documents</w:t>
                          </w:r>
                          <w:r w:rsidR="00DC4D7A" w:rsidRPr="00DC4D7A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\luk.tsipil.ugm.ac.id\atur\SKB181-1999Lampiran01.docx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r>
                            <w:fldChar w:fldCharType="begin"/>
                          </w:r>
                          <w:r>
                            <w:instrText xml:space="preserve"> FILESIZE \k  \* MERGEFORMAT </w:instrText>
                          </w:r>
                          <w:r>
                            <w:fldChar w:fldCharType="separate"/>
                          </w:r>
                          <w:r w:rsidR="00DC4D7A" w:rsidRPr="00DC4D7A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72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DC4D7A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03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35pt;margin-top:-751.45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" stroked="f">
              <v:textbox style="layout-flow:vertical;mso-layout-flow-alt:bottom-to-top">
                <w:txbxContent>
                  <w:p w:rsidR="00823279" w:rsidRPr="005A342B" w:rsidRDefault="001E0771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DC4D7A" w:rsidRPr="00DC4D7A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D:\My Documents</w:t>
                    </w:r>
                    <w:r w:rsidR="00DC4D7A" w:rsidRPr="00DC4D7A">
                      <w:rPr>
                        <w:rFonts w:ascii="Cambria" w:hAnsi="Cambria"/>
                        <w:i/>
                        <w:noProof/>
                        <w:sz w:val="20"/>
                      </w:rPr>
                      <w:t>\luk.tsipil.ugm.ac.id\atur\SKB181-1999Lampiran01.docx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r>
                      <w:fldChar w:fldCharType="begin"/>
                    </w:r>
                    <w:r>
                      <w:instrText xml:space="preserve"> FILESIZE \k  \* MERGEFORMAT </w:instrText>
                    </w:r>
                    <w:r>
                      <w:fldChar w:fldCharType="separate"/>
                    </w:r>
                    <w:r w:rsidR="00DC4D7A" w:rsidRPr="00DC4D7A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72</w:t>
                    </w:r>
                    <w:r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DC4D7A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03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23279">
      <w:rPr>
        <w:szCs w:val="18"/>
      </w:rPr>
      <w:t>h</w:t>
    </w:r>
    <w:r w:rsidR="00823279"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="00823279"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1E0771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71" w:rsidRDefault="001E0771" w:rsidP="00823279">
      <w:pPr>
        <w:spacing w:line="240" w:lineRule="auto"/>
      </w:pPr>
      <w:r>
        <w:separator/>
      </w:r>
    </w:p>
  </w:footnote>
  <w:footnote w:type="continuationSeparator" w:id="0">
    <w:p w:rsidR="001E0771" w:rsidRDefault="001E0771" w:rsidP="008232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7C07483"/>
    <w:multiLevelType w:val="hybridMultilevel"/>
    <w:tmpl w:val="F25EC104"/>
    <w:lvl w:ilvl="0" w:tplc="CE948972">
      <w:start w:val="1"/>
      <w:numFmt w:val="decimal"/>
      <w:lvlText w:val="(%1)"/>
      <w:lvlJc w:val="left"/>
      <w:pPr>
        <w:ind w:left="1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3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4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5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6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7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8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0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1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3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54DA060D"/>
    <w:multiLevelType w:val="hybridMultilevel"/>
    <w:tmpl w:val="8568480E"/>
    <w:lvl w:ilvl="0" w:tplc="6EA880C0">
      <w:start w:val="1"/>
      <w:numFmt w:val="decimal"/>
      <w:lvlText w:val="(%1)"/>
      <w:lvlJc w:val="left"/>
      <w:pPr>
        <w:ind w:left="1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E72F6"/>
    <w:multiLevelType w:val="hybridMultilevel"/>
    <w:tmpl w:val="C7021E64"/>
    <w:lvl w:ilvl="0" w:tplc="CE948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7">
    <w:nsid w:val="6B6B379D"/>
    <w:multiLevelType w:val="hybridMultilevel"/>
    <w:tmpl w:val="AAB2E63C"/>
    <w:lvl w:ilvl="0" w:tplc="CE948972">
      <w:start w:val="1"/>
      <w:numFmt w:val="decimal"/>
      <w:lvlText w:val="(%1)"/>
      <w:lvlJc w:val="left"/>
      <w:pPr>
        <w:ind w:left="1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8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4"/>
  </w:num>
  <w:num w:numId="11">
    <w:abstractNumId w:val="9"/>
  </w:num>
  <w:num w:numId="12">
    <w:abstractNumId w:val="18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6"/>
  </w:num>
  <w:num w:numId="15">
    <w:abstractNumId w:val="12"/>
  </w:num>
  <w:num w:numId="16">
    <w:abstractNumId w:val="15"/>
  </w:num>
  <w:num w:numId="17">
    <w:abstractNumId w:val="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771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97038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3269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4D7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69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69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4</cp:revision>
  <dcterms:created xsi:type="dcterms:W3CDTF">2011-02-03T10:37:00Z</dcterms:created>
  <dcterms:modified xsi:type="dcterms:W3CDTF">2011-02-03T10:38:00Z</dcterms:modified>
  <cp:category>Produk Hukum</cp:category>
</cp:coreProperties>
</file>