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EC" w:rsidRPr="006C2711" w:rsidRDefault="00AC6AD7" w:rsidP="006C2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Acara</w:t>
      </w:r>
      <w:proofErr w:type="spellEnd"/>
    </w:p>
    <w:p w:rsidR="00AC6AD7" w:rsidRPr="006C2711" w:rsidRDefault="00AC6AD7" w:rsidP="006C2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 xml:space="preserve"> RIP </w:t>
      </w: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Kontrak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 xml:space="preserve"> PHK-I Batch IV </w:t>
      </w: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AC6AD7" w:rsidRPr="006C2711" w:rsidRDefault="00AC6AD7" w:rsidP="006C2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11">
        <w:rPr>
          <w:rFonts w:ascii="Times New Roman" w:hAnsi="Times New Roman" w:cs="Times New Roman"/>
          <w:b/>
          <w:sz w:val="24"/>
          <w:szCs w:val="24"/>
        </w:rPr>
        <w:t xml:space="preserve">Surabaya, 27 </w:t>
      </w:r>
      <w:proofErr w:type="spellStart"/>
      <w:r w:rsidRPr="006C2711">
        <w:rPr>
          <w:rFonts w:ascii="Times New Roman" w:hAnsi="Times New Roman" w:cs="Times New Roman"/>
          <w:b/>
          <w:sz w:val="24"/>
          <w:szCs w:val="24"/>
        </w:rPr>
        <w:t>s.d</w:t>
      </w:r>
      <w:proofErr w:type="spellEnd"/>
      <w:r w:rsidRPr="006C2711">
        <w:rPr>
          <w:rFonts w:ascii="Times New Roman" w:hAnsi="Times New Roman" w:cs="Times New Roman"/>
          <w:b/>
          <w:sz w:val="24"/>
          <w:szCs w:val="24"/>
        </w:rPr>
        <w:t>. 29 April 2011</w:t>
      </w:r>
    </w:p>
    <w:p w:rsidR="00AC6AD7" w:rsidRPr="006C2711" w:rsidRDefault="00AC6AD7" w:rsidP="006C2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C6AD7" w:rsidRPr="006C2711" w:rsidTr="006C2711"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6C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271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b/>
                <w:sz w:val="24"/>
                <w:szCs w:val="24"/>
              </w:rPr>
              <w:t>Acara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b/>
                <w:sz w:val="24"/>
                <w:szCs w:val="24"/>
              </w:rPr>
              <w:t>PJ/Moderator</w:t>
            </w:r>
          </w:p>
        </w:tc>
      </w:tr>
      <w:tr w:rsidR="00AC6AD7" w:rsidRPr="006C2711" w:rsidTr="006C2711">
        <w:tc>
          <w:tcPr>
            <w:tcW w:w="3192" w:type="dxa"/>
            <w:tcBorders>
              <w:top w:val="single" w:sz="4" w:space="0" w:color="000000" w:themeColor="text1"/>
            </w:tcBorders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</w:tcBorders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</w:tcBorders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C2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Rabu</w:t>
            </w:r>
            <w:proofErr w:type="spellEnd"/>
            <w:r w:rsidRPr="006C2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27 April 2011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reviewer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PHK-I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ISHOMA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Check-in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Dir.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Kelembagaan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13.30 – 15.30 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I PT 1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Tim Reviewer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15.30 – 17.30 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I PT </w:t>
            </w: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Tim Reviewer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 PT 1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Tim Reviewer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20.30 – 22.00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I PT </w:t>
            </w: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Tim Reviewer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C2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Kamis</w:t>
            </w:r>
            <w:proofErr w:type="spellEnd"/>
            <w:r w:rsidRPr="006C2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28 April 2011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Penandatanganan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Tim Reviewer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PHK-I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PHK-I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Biro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Setjen</w:t>
            </w:r>
            <w:proofErr w:type="spellEnd"/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Pengadaan</w:t>
            </w:r>
            <w:proofErr w:type="spellEnd"/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Bagum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Setditjen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  <w:proofErr w:type="spellEnd"/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Pertanggungjawaban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Itjen</w:t>
            </w:r>
            <w:proofErr w:type="spellEnd"/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Monev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Internal PHK-I</w:t>
            </w:r>
          </w:p>
        </w:tc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Komisi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PHK-I</w:t>
            </w:r>
          </w:p>
        </w:tc>
      </w:tr>
      <w:tr w:rsidR="00AC6AD7" w:rsidRPr="006C2711" w:rsidTr="006C2711">
        <w:tc>
          <w:tcPr>
            <w:tcW w:w="3192" w:type="dxa"/>
          </w:tcPr>
          <w:p w:rsidR="00AC6AD7" w:rsidRPr="006C2711" w:rsidRDefault="00AC6AD7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3192" w:type="dxa"/>
          </w:tcPr>
          <w:p w:rsidR="00AC6AD7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Rehat</w:t>
            </w:r>
            <w:proofErr w:type="spellEnd"/>
          </w:p>
        </w:tc>
        <w:tc>
          <w:tcPr>
            <w:tcW w:w="3192" w:type="dxa"/>
          </w:tcPr>
          <w:p w:rsidR="00AC6AD7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711" w:rsidRPr="006C2711" w:rsidTr="006C2711"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Subdit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PK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Ditlemkerma</w:t>
            </w:r>
            <w:proofErr w:type="spellEnd"/>
          </w:p>
        </w:tc>
      </w:tr>
      <w:tr w:rsidR="006C2711" w:rsidRPr="006C2711" w:rsidTr="006C2711"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Penandatanganan</w:t>
            </w:r>
            <w:proofErr w:type="spellEnd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6C2711" w:rsidRPr="006C2711" w:rsidTr="006C2711"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11" w:rsidRPr="006C2711" w:rsidTr="006C2711"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C2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Jumat</w:t>
            </w:r>
            <w:proofErr w:type="spellEnd"/>
            <w:r w:rsidRPr="006C2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29 April 2011</w:t>
            </w:r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1">
              <w:rPr>
                <w:rFonts w:ascii="Times New Roman" w:hAnsi="Times New Roman" w:cs="Times New Roman"/>
                <w:sz w:val="24"/>
                <w:szCs w:val="24"/>
              </w:rPr>
              <w:t>Check-out</w:t>
            </w:r>
          </w:p>
        </w:tc>
        <w:tc>
          <w:tcPr>
            <w:tcW w:w="3192" w:type="dxa"/>
          </w:tcPr>
          <w:p w:rsidR="006C2711" w:rsidRPr="006C2711" w:rsidRDefault="006C2711" w:rsidP="006C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AD7" w:rsidRPr="006C2711" w:rsidRDefault="00AC6AD7" w:rsidP="006C2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AD7" w:rsidRPr="006C2711" w:rsidSect="008B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C6AD7"/>
    <w:rsid w:val="006C2711"/>
    <w:rsid w:val="008B3BEC"/>
    <w:rsid w:val="009731ED"/>
    <w:rsid w:val="00AC6AD7"/>
    <w:rsid w:val="00EA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Ditjen Pendidikan Tinggi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ryan_jonkoholic</dc:creator>
  <cp:keywords/>
  <dc:description/>
  <cp:lastModifiedBy>ryan_jonkoholic</cp:lastModifiedBy>
  <cp:revision>1</cp:revision>
  <dcterms:created xsi:type="dcterms:W3CDTF">2011-05-05T06:06:00Z</dcterms:created>
  <dcterms:modified xsi:type="dcterms:W3CDTF">2011-05-05T06:25:00Z</dcterms:modified>
</cp:coreProperties>
</file>