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C1" w:rsidRPr="000026C1" w:rsidRDefault="000026C1" w:rsidP="000026C1">
      <w:pPr>
        <w:rPr>
          <w:rFonts w:ascii="Courier New" w:eastAsia="MS Mincho" w:hAnsi="Courier New" w:cs="Courier New"/>
          <w:sz w:val="28"/>
        </w:rPr>
      </w:pPr>
      <w:r w:rsidRPr="000026C1">
        <w:rPr>
          <w:rFonts w:ascii="Courier New" w:eastAsia="MS Mincho" w:hAnsi="Courier New" w:cs="Courier New"/>
          <w:sz w:val="28"/>
        </w:rPr>
        <w:t>AKTA PENDIRIAN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YAYASAN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Nomor :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-Pada hari ini,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-Pukul         WIB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-Hadir dihadapan saya, DEWI KUSUMAWATI, Sarjana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Hukum, Notaris di Jakarta, dengan dihadiri oleh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saksi-saksi yang saya, Notaris, kenal dan akan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disebut pada bagian akhir akta ini : ---------------</w:t>
      </w:r>
    </w:p>
    <w:p w:rsidR="000026C1" w:rsidRPr="000026C1" w:rsidRDefault="000026C1" w:rsidP="000026C1">
      <w:pPr>
        <w:pStyle w:val="PlainText"/>
        <w:numPr>
          <w:ilvl w:val="0"/>
          <w:numId w:val="17"/>
        </w:numPr>
        <w:ind w:left="360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Tuan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numPr>
          <w:ilvl w:val="0"/>
          <w:numId w:val="17"/>
        </w:numPr>
        <w:ind w:left="360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Tuan </w:t>
      </w:r>
    </w:p>
    <w:p w:rsidR="000026C1" w:rsidRPr="000026C1" w:rsidRDefault="000026C1" w:rsidP="000026C1">
      <w:pPr>
        <w:pStyle w:val="PlainText"/>
        <w:ind w:left="360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ind w:left="360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ind w:left="360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ind w:left="360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-Para penghadap saya, Notaris, telah kenal.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berdasarkan identitasnya yang diperlihatkan kepada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saya, Notaris.--------------------------------------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-dengan ini kami memisahkan dari harta kekayaan-----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berupa uang tunai senilai Rp.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-Dengan tidak mengurangi ketentuan peraturan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perundang-undangan yang berlaku serta dengan ijin---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dari pihak yang berwenang, para penghadap sepakat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dan setuju untuk mendirikan suatu yayasan dengan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Anggaran Dasar sebagai berikut :--------------------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 NAMA DAN TEMPAT KEDUDUKAN 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1 ----------------------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(1) Yayasan ini bernama : YAYASAN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(selanjutnya dalam anggaran dasar ini cukup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disingkat dengan Yayasan), berkedudukan dan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berkantor pusat di Jalan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Yayasan dapat membuka kantor cabang atau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perwakilan ditempat lain, baik didalam maupun---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diluar wilayah Republik Indonesia sebagaimana---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keputusan Pengurus dan Persetujuan--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Pembina. 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 MAKSUD DAN TUJUAN 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lastRenderedPageBreak/>
        <w:t>--------------------- Pasal 2 ----------------------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Yayasan mempunyai maksud dan tujuan di bidang :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Sosial dan Kemanusiaan; 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KEGIATAN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3 ----------------------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untuk mencapai maksud dan tujuan tersebut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diatas, yayasan menjalankan kegiatan sebagai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berikut : ------------------------------------------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-SOSIAL : ------------------------------------------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1. Menyelenggarakan lembaga pendidikan non formal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yaitu play group /pre school/pendidikan pra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sekolah dan taman kanak-kanak. 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2. Menyelenggarakan panti asuhan, panti jompo dan---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panti wereda ;-----------------------------------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3. Menyelenggarakan rumah sakit, poliklinik dan-----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laboratorium ;-----------------------------------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4. Menyelenggarakan dibidang seni dan budaya ;------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5. Menyelenggarakan pembinaan untuk kemajuan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dibidang olahraga.-------------------------------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6. Mengadakan kerja sama dengan badan-badan atau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organisasi lain yang tujuannya sama atau sejalan-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dengan tujuan Yayasan ini.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-KEMANUSIAAN :--------------------------------------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1. Memberikan bantuan kepada korban bencana alam,---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banjir, tanah longsor, kebakaran dan gunung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meletus ;----------------------------------------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2. Memberikan bantuan kepada pengungsi akibat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perang ;-----------------------------------------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3. Memberikan perlindungan dan bantuan kepada tuna—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wisma, pakir miskin dan gelandangan ;------------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4. Mendirikan dan meyelenggarakan rumah singgah ;---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5. Mendirikan dan meyelenggarakan rumah pelayanan---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jenazah ;----------------------------------------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6. Memberikan perlindungan hak asasi manusia ;------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7. Memberikan perlindungan konsumen ;---------------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8. Menyelenggarakan pelestarian lingkungan hidup.---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 JANGKA WAKTU 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4 ----------------------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Yayasan ini didirikan untuk jangka waktu yang tidak-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ditentukan lamanya.---------------------------------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KEKAYAAN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----------------------Pasal 5 ----------------------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Yayasan mempunyai kekayaan awal yang berasal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dari kekayaan Pendiri yang dipisahkan, terdiri--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dari uang dan/atau barang yang sekarang dinilai-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sebesar Rp.100.000.000,- (seratus juta rupiah).-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Selain kekayaan sebagaimana dimaksud dalam ayat-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(1) kekayaan yayasan dapat juga diperoleh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dari : 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a. sumbangan atau bantuan yang tidak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   mengikat ;-------------------------------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b. wakaf ;----------------------------------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c. hibah ;----------------------------------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d. hibah wasiat ; dan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e. perolehan lain yang tidak bertentangan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   dengan Anggaran Dasar Yayasan dan atau---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   peraturan perundang-undangan yang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   berlaku.---------------------------------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(3) Semua kekayaan Yayasan harus dipergunakan –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untuk mencapai maksud dan tujuan Yayasan.---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 ORGAN YAYASAN 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6 ----------------------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Yayasan mempunyai organ yang terdiri dari :---------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a. Pembina ;----------------------------------------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b. Pengurus ;---------------------------------------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c. Pengawas ;---------------------------------------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----------------------- PEMBINA 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---------------------- Pasal 7 ---------------------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Pembina adalah organ Yayasan yang mempunyai-----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kewenangan yang tidak diserahkan kepada Pengurus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atau Pengawas.----------------------------------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Pembina terdiri dari seorang atau lebih anggota-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Pembina.----------------------------------------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terdapat lebih dari seorang anggota---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Pembina, maka seorang diantaranya diangkat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sebagai Ketua Pembina.--------------------------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Yang dapat diangkat sebagai anggota Pembina-----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adalah orang perseorangan sebagai Pendiri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dan atau mereka yang berdasarkan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keputusan rapat anggota Pembina dinilai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mempunyai dedikasi yang tinggi untuk mencapai---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maksud dan tujuan yayasan.----------------------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Anggota Pembina tidak diberi gaji dan atau------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tunjangan oleh yayasan.-------------------------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Dalam hal yayasan oleh karena sebab apapun juga-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tidak mempunyai anggota Pembina, maka dalam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waktu 30 (tiga puluh) hari sejak terjadinya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kekosongan tersebut wajib diangkat anggota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 berdasarkan keputusan rapat gabungan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anggota Pengawas dan anggota Pengurus.----------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Seorang anggota Pembina berhak mengundurkan diri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dari jabatannya dengan memberitahkan secara-----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tertulis mengenai maksud tersebut kepada yayasan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paling lambat 30 (tiga puluh) hari sebelum------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tanggal pengunduran dirinya.--------------------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----------------------Pasal 8 ---------------------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Masa jabatan Pembina tidak ditentukan lamanya.--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Jabatan anggota Pembina akan berakhir dengan----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sendirinya apabila aggota Pembina tersebut :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meninggal dunia ;----------------------------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mengundurkan diri dengan pemberitahuan secara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tertulis sebagaimana diatur dalam Pasal 7 ---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ayat (7) ;-----------------------------------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tidak lagi memenuhi persyaratan peraturan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perundang-undangan yang berlaku ;------------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d. diberhentikan berdasarkan keputusan Rapat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Pembina ;------------------------------------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e. dinyatakan pailit atau ditaruh dibawah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pengampunan berdasarkan suatu penetapan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pengadilan ;---------------------------------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f. dilarang untuk menjadi anggota Pembina karena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peraturan perundang-undangan yang berlaku.---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Anggota Pembina tidak boleh merangkap sebagai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anggota Pengurus dan atau anggota Pengawas.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TUGAS DAN WEWENANG PEMBINA 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----------------------Pasal 9 ---------------------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Pembina berwenang bertindak untuk dan atas nama-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Pembina. 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Kewenangan Pembina meliputi : 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keputusan mengenai perubahan Anggaran Dasar ;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pengangkatan dan pemberhentian anggota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Pengurus dan anggota Pengawas ;--------------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penetapan kebijakan umum yayasan berdasarkan-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Anggaran Dasar Yayasan ;---------------------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d. pengesahan program kerja dan rancangan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anggaran tahunan yayasan ;-------------------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e. penetapan keputusan mengenai penggabungan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atau pembubaran yayasan ;--------------------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f. pengesahan laporan tahunan ;-----------------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g. penunjukkan likuidator dalam hal yayasan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dibubarkan. 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hanya ada seorang anggota Pembina,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maka segala tugas dan wewenang yang diberikan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kepada Ketua Pembina atau anggota Pembina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berlaku pula baginya. 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-------------------RAPAT PEMBINA 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---------------------Pasal 10 ---------------------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Rapat Pembina diadakan paling sedikit sekali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1 (satu) tahun, paling lambat dalam waktu-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5 (lima) bulan setelah akhir tahun buku sebagai-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 tahunan, sebegimana dimaksud dalam Pasal--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12. Pembina dapat juga mengadakan rapat setiap--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waktu bila dianggap perlu atas permintaan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tertulis dari seorang atau lebih anggota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Pembina, anggota Pengurus, atau anggota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Pengawas. 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Panggilan Rapat Pembina dilakukan oleh Pembina--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secara langsung, atau melalui surat dengan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mendapat tanda terima, paling lambat 7 (tujuh)—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hari sebelum rapat diadakan dengan tidak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memperhitungkan tanggal panggilan dan tanggal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rapat. -----------------------------------------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Panggilan rapat itu harus mencantumkan hari,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tanggal, waktu, tempat, dan acara rapat.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Rapat Pembina diadakan di tempat kedudukan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Yayasan, atau ditempat lain dalam wilayah hukum-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Republik Indonesia. 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Dalam hal semua anggota Pembina hadir, atau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diwakili, panggilan tersebut tidak diisyaratkan-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dan Rapat Pembina dapat diadakan dimanapun juga-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dan berhak mengambil keputusan yang sah dan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mengikat. 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Rapat Pembina dipimpin oleh Ketua Pembina, dan--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jika Ketua Pembina tidak hadir atau berhalangan,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maka Rapat Pembina akan dipimpin oleh seorang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dipilih oleh dan dari anggota Pembina yang-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hadir. -----------------------------------------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Seorang anggota Pembina hanya dapat diwakili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oleh anggota Pembina lainnya dalam Rapat Pembina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surat kuasa. 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---------------------Pasal 11 ---------------------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Rapat Pembina adalah sah dan berhak mengambil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keputusan yang mengikat apabila : 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dihadiri paling sedikit 2/3 (dua per tiga)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dari jumlah anggota Pembina ;----------------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dalam hal korum sebagaimana dimaksud dalam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ayat (1) huruf a tidak tercapai, maka dapat--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diadakan pemanggilan Rapat Pembina kedua ;---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pemanggilan sebagaimana yang dimaksud dalam –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ayat (1) huruf b, harus dilakukan paling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lambat 7 (tujuh) hari sebelum rapat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diselenggarakan, dengan tidak memperhitungkan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tanggal panggilan dan tanggal rapat ;--------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d. Rapat Pembina kedua diselenggarakan paling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cepat 10 (sepuluh) hari paling lambat 21 (dua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puluh satu) hari terhitung sejak Rapat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Pembina pertama ;----------------------------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e. Rapat Pembina kedua adalah sah dan berhak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mengambil keputusan yang mengikat, apabila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dihadiri lebih dari 1/2 (satu per dua) jumlah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anggota Pembina. 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Keputusan Rapat Pembina diambil berdasarkan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musyawarah untuk mufakat.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keputusan berdasarkan musyawarah untuk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mufakat tidak tercapai, maka keputusan diambil--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suara setuju lebih dari 1/2 (satu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 dua) jumlah suara yang sah. 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Dalam hal suara setuju dan tidak setuju sama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banyaknya, maka usul ditolak. 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Tata cara pemungutan suara dilakukan sebagai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berikut : 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setiap anggota Pembina yang hadir berhak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mengeluarkan 1 (satu) suara tambahan 1 (satu)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suara untuk setiap anggota Pembina lain yang-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diwakilinya. 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pemungutan suara mengenai diri orang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dilakukan dengan surat suara tertutup tanpa--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tandatangan, sedangkan pemungutan suara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mengenai hal-hal lain dilakukan secara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terbuka dan ditandatangani, kecuali Ketua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Rapat menentukan lain dan tidak ada keberatan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dari yang hadir ;----------------------------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suara yang abstain dan suara yang tidak sah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tidak dihitung dalam menentukan jumlah suara-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yang dikeluarkan. 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Setiap Rapat Pembina dibuat berita acara rapat--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ditandatangani oleh ketua rapat dan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sekretaris rapat. 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Penandatanganan sebagaimana dimaksud dalam ayat-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(6) tidak diisyaratkan apabila berita acara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 rapat dibuat dengan akta Notaris.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(8) Pembina dapat mengambil keputusan yang sah tanpa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mengadakan Rapat Pembina, dengan ketentuan semua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anggota Pembina telah diberitahu secara tertulis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dan semua anggota Pembina memberikan persetujuan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mengenai usul yang diajukan secara tertulis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serta menandatangani persetujuan tersebut.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(9) Keputusan yang diambil sebagaimana dimaksud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ayat (8), mempunyai kekuatan yang sama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keputusan yang diambil dengan sah dalam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 Pembina. 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(10)Dalam hal hanya ada 1 (satu) orang Pembina, maka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 dapat mengambil keputusan yang sah dan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mengikat. 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 RAPAT TAHUNAN 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12 ----------------------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Pembina wajib menyelenggarakan rapat tahunan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setiap tahun, paling lambat 5 (lima) bulan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setelah tahun buku Yayasan ditutup.-------------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2) Dalam rapat tahunan, Pembina melakukan:---------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evaluasi tentang harta kekayaan, hak dan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kewajiban Yayasan tahun yang lampau sebagai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dasar pertimbangan bagi perkiraan mengenai---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perkembangan Yayasan untuk tahun yang akan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datang ;-------------------------------------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pengesahan Laporan Tahunan yang diajukan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Pengurus ;-----------------------------------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penetapan kebijakan umum Yayasan ;-----------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d. pengesahan program kerja dan rancangan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anggaran tahunan Yayasan.--------------------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Pengesahan Laporan tahunan oleh Pembina dalam---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 tahunan, berarti memberikan pelunasan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dan pembebasan tanggung jawab sepenuhnya kepada-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para anggota Pengurus dan Pengawas atas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pengurusan dan pengawasan yang telah dijalankan-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selama tahun buku yang lalu, sejauh tindakan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tersebut tercermin dalam Laporan Tahunan.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PENGURUS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13 ----------------------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Pengurus adalah organ yayasan yang melaksanakan-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kepengurusan yayasan yang sekurang-kurangnya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terdiri dari :----------------------------------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seorang Ketua ;------------------------------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seorang Sekretaris ; dan 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seorang Bendahara.---------------------------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Dalam hal diangkat lebih dari 1 (satu) orang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Ketua, maka 1 (satu) orang di antaranya diangkat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sebagai Ketua Umum.-----------------------------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diangkat lebih dari 1 (satu) orang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Sekretaris, maka 1 (satu) orang diantaranya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diangkat sebagai Sekretaris Umum.---------------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Dalam hal diangkat lebih dari 1 (satu) orang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Bendahara, maka 1 (satu) orang di antaranya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diangkat sebagai Bendahara Umum.----------------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14 ---------------------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Yang dapat diangkat sebagai anggota Pengurus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adalah orang perseorangan yang mampu melakukan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perbuatan hukum dan tidak dinyatakan bersalah-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melakukan pengurusan Yayasan yang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menyebabkan kerugian bagi Yayasan, masyarakat,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atau negara berdasarkan putusan pengadilan,-----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jangka waktu 5 (lima) tahun terhitung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sejak tanggal putusan tersebut berkekuatan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hukum tetap.------------------------------------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Pengurus diangkat oleh Pembina melalui Rapat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 untuk jangka waktu 5 (lima) tahun dan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dapat diangkat kembali.-------------------------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Pengurus dapat menerima gaji, upah atau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honorarium apabila Pengurus Yayasan:------------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bukan pendiri Yayasan dan tidak terafiliasi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dengan Pendiri, Pembina dan Pengawas; dan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melaksanakan kepengurusan Yayasan secara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langsung dan penuh.--------------------------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Dalam hal jabatan Pengurus kosong, maka dalam-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jangka waktu paling lama 30 (tiga puluh) hari---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sejak terjadinya kekosongan, Pembina harus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menyelenggarakan rapat, untuk mengisi kekosongan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itu.--------------------------------------------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Dalam hal jabatan Pengurus kosong, maka dalam-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jangka waktu paling lama 30 (tiga puluh) hari---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sejak terjadinya kekosongan tersebut, Pembina-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harus menyelenggarakan rapat untuk mengangkat-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baru, dan untuk sementara Yayasan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diurus oleh Pengawas.---------------------------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Pengurus berhak mengundurkan diri dari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jabatannya, dengan memberitahukan secara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tertulis mengenai maksudnya tersebut kepada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 paling lambat 30 (tiga puluh) hari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sebelum tanggal pengunduran dirinya.------------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Dalam hal terdapat penggantian Pengurus Yayasan,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maka dalam jangka waktu paling lambat 30 (tiga--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puluh) hari terhitung sejak tanggal dilakukan---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penggantian pengurus Yayasan, Pembina wajib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menyampaikan pemberitahuan secara tertulis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kepada Menteri Hukum dan Hak Asasi Manusia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Republik Indonesia dan instansi terkait.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(8) Pengurus tidak dapat merangkap sebagai Pembina,-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Pengawas atau Pelaksana Kegiatan.---------------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15 ---------------------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Jabatan anggota Pengurus berakhir apabila:----------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meninggal dunia ;-------------------------------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mengundurkan diri ;-----------------------------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bersalah melakukan tindak pidana berdasarkan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putusan pengadilan yang diancam dengan hukuman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penjara paling sedikit 5 (lima) tahun ;---------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diberhentikan berdasarkan keputusan Rapat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 ;---------------------------------------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masa jabatan berakhir.--------------------------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 TUGAS DAN WEWENANG PENGURUS 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16 ---------------------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Pengurus bertanggung jawab penuh atas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kepengurusan Yayasan untuk kepentingan Yayasan.-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Pengurus wajib menyusun program kerja dan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rancangan anggaran tahunan Yayasan untuk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disahkan Pembina.-------------------------------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Pengurus wajib memberikan penjelasan tentang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segala hal yang ditanyakan oleh Pengawas.-------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Setiap anggota pengurus wajib dengan itikad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baik dan penuh tanggung jawab menjalankan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tugasnya dengan mengindahkan peraturan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perundang-undangan yang berlaku.----------------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Pengurus berhak mewakili Yayasan di dalam dan---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 luar pengadilan tentang segala hal dan dalam-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segala kejadian, dengan pembatasan terhadap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hal-hal sebagai berikut:------------------------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meminjam atau meminjamkan uang atas nama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Yayasan (tidak termasuk mengambil uang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Yayasan di Bank) ;---------------------------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mendirikan suatu usaha baru atau melakukan-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penyertaan dalam berbagai bentuk usaha baik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 dalam maupun di luar negeri ;-------------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memberi atau menerima pengalihan atas harta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tetap ;--------------------------------------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d. membeli atau dengan cara lain mendapatkan/-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memperoleh harta tetap atas nama Yayasan ;---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e. menjual atau dengan cara lain melepaskan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kekayaan Yayasan serta mengagunkan/membebani-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kekayaan Yayasan ;---------------------------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f. mengadakan perjanjian dengan organisasi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yang terafiliasi dengan Yayasan, Pembina,----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Pengurus dan atau Pengawas Yayasan atau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seorang yang bekerja pada Yayasan, yang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perjanjian tersebut bermanfaat bagi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tercapainya maksud dan tujuan Yayasan.-------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Perbuatan Pengurus sebagaimana diatur dalam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ayat (5) huruf a,b,c,d,e, dan f harus mendapat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persetujuan dari Pembina.-----------------------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17 ----------------------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Pengurus tidak berwenang mewakili Yayasan dalam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hal:------------------------------------------------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mengikat Yayasan sebagai penjamin utang ;-------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membebani kekayaan Yayasan untuk kepentingan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pihak lain ;------------------------------------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mengadakan perjanjian dengan organisasi yang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terafiliasi dengan Yayasan, Pembina, Pengurus---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dan atau Pengawas Yayasan atau seseorang yang---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bekerja pada Yayasan, yang perjanjian tersebut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tidak ada hubungannya bagi tercapainya maksud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dan tujuan Yayasan.-----------------------------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18 ----------------------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Ketua Umum bersama-sama dengan salah seorang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anggota Pengurus lainnya berwenang bertindak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untuk dan atas nama pengurus serta mewakili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Yayasan.----------------------------------------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Dalam hal Ketua Umum tidak hadir atau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berhalangan karena sebab apapun juga, hal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tersebut tidak perlu dibuktikan kepada pihak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ketiga, maka seorang Ketua lainnya bersama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sama dengan Sekretaris Umum tidak hadir atau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berhalangan karena sebab apapun juga, hal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tersebut tidak perlu dibuktikan kepada pihak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ketiga, seorang Ketua lainnya bersama-sama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seorang Sekretaris lainnya berwenang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bertindak untuk dan atas nama Pengurus serta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mewakili Yayasan.-------------------------------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hanya ada seorang Ketua, maka segala--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tugas dan wewenang yang diberikan kepada Ketua--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Umum berlaku juga baginya.----------------------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Sekretaris Umum bertugas mengelola administrasi-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Yayasan, dalam hal hanya ada seorang Sekretaris,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maka segala tugas dan wewenang yang diberikan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kepada Sekretaris Umum berlaku juga baginya.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Bendahara Umum bertugas mengelola keuangan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Yayasan, dalam hal hanya ada seorang Bendahara,-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maka segala tugas dan wewenang yang diberikan---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kepada Bendahara Umum berlaku juga baginya.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Pembagian tugas dan wewenang setiap anggota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ditetapkan oleh Pembina melalui Rapat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Pembina.----------------------------------------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Pengurus untuk perbuatan tertentu berhak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mengangkat seorang atau lebih wakil atau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kuasanya berdasarkan surat kuasa.---------------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 PELAKSANAAN KEGIATAN 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19 ---------------------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Pengurus berwenang mengangkat dan memberhentikan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Pelaksanaan Kegiatan Yayasan berdasarkan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keputusan Rapat Pengurus.-----------------------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Yang dapat diangkat sebagai Pelaksana Kegiatan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adalah orang perseorangan yang mampu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melakukan perbuatan hukum dan tidak pernah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dinyatakan pailit atau dipidana karena melakukan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tindakan yang merugikan Yayasan, masyarakat,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atau negara berdasarkan keputusan pengadilan,---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jangka waktu 5 (lima) tahun terhitung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sejak tanggal putusan tersebut berkekuatan hukum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tetap.------------------------------------------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Pelaksana Kegiatan Yayasan diangkat oleh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berdasarkan keputusan Rapat Pengurus---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untuk jangka waktu yang ditentukan oleh Rapat---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dan dapat diangkat kembali dengan tidak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mengurangi keputusan Rapat Pengurus untuk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memberhentikan sewaktu-waktu.-------------------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Pelaksana Kegiatan Yayasan bertanggung jawab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kepada Pengurus. 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Pelaksana Kegiatan Yayasan menerima gaji, upah,-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atau honorarium yang jumlahnya ditentukan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keputusan Rapat Pengurus.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 Pasal 20 -----------------------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Dalam hal terjadi perkara di pengadilan antara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dengan anggota Pengurus atau apabila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kepentingan pribadi seorang anggota Pengurus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bertentangan dengan Yayasan, maka anggota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yang bersangkutan tidak berwenang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bertindak untuk dan atas nama Pengurus serta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mewakili Yayasan, maka anggota Pengurus lainnya-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bertindak untuk dan atas nama Pengurus serta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mewakili Yayasan.-------------------------------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Dalam hal Yayasan mempunyai kepentingan yang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bertentangan dengan kepentingan seluruh Pengurus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maka Yayasan diwakili oleh Pengawas. 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 RAPAT PENGURUS 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21 ---------------------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Rapat Pengurus dapat diadakan setiap waktu bila-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dipandang perlu atas permintaan tertulis dari---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satu orang atau lebih Pengurus, Pengawas,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atau Pembina.-----------------------------------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Panggilan Rapat Pengurus dilakukan oleh Pengurus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berhak mewakili Pengurus.------------------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Panggilan Rapat Pengurus disampaikan kepada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setiap anggota pengurus secara langsung, atau---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melalui surat dengan mendapat tanda terima,-----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paling lambat 7 (tujuh) hari sebelum rapat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diadakan, dengan tidak memperhitungkan tanggal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panggilan dan tanggal rapat.--------------------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Panggilan Rapat Pengurus itu harus mencantumkan-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tanggal, waktu, tempat, dan acara rapat.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Rapat Pengurus diadakan di tempat kedudukan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atau di tempat kegiatan Yayasan.--------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Rapat Pengurus dapat diadakan di tempat lain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wilayah Republik Indonesia dengan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persetujuan Pembina.----------------------------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22 ----------------------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Rapat Pengurus dipimpin oleh Ketua Umum.--------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Dalam hal Ketua Umum tidak dapat hadir atau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berhalangan, maka Rapat Pengurus akan dipimpin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oleh seorang anggota Pengurus yang dipilih oleh-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dan dari Pengurus yang hadir.-------------------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Satu orang Pengurus hanya dapat diwakili oleh-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lainnya dalam Rapat Pengurus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surat kuasa.------------------------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Rapat Pengurus sah dan berhak mengambil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keputusan yang mengikat apabila:----------------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dihadiri paling sedikit 2/3 (dua per tiga)---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jumlah Pengurus;-----------------------------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dalam hal korum sebagaimana dimaksud dalam-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ayat (4) huruf a, tidak tercapai, maka dapat-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diadakan pemanggilan Rapat Pengurus kedua;---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pemanggilan sebagaimana yang dimaksud dalam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ayat (4) huruf b, harus dilakukan paling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lambat 7 (tujuh) hari sebelum rapat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diselenggarakan, dengan tidak memperhitungkan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tanggal panggilan dan tanggal rapat;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d.  Rapat Pengurus kedua diselenggarakan paling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cepat 10 (sepuluh) hari dan paling lambat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21 (dua puluh satu) hari terhitung sejak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Rapat Pengurus pertama;----------------------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e. Rapat Pengurus kedua sah dan berhak mengambil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keputusan yang mengikat, apabila dihadiri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lebih dari 1/2 (satu per dua) jumlah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Pengurus.------------------------------------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23 ----------------------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Keputusan Rapat Pengurus harus diambil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musyawarah untuk mufakat.-----------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Dalam hal keputusan berdasarkan musyawarah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untuk mufakat tidak tercapai, maka keputusan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diambil berdasarkan suara setuju lebih dari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1/2 (satu per dua) jumlah suara yang sah.-------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suara setuju dan tidak setuju sama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banyaknya, maka usul ditolak.-------------------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4) Pemungutan suara mengenai diri orang dilakukan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surat suara tertutup tanpa tanda tangan,-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sedangkan pemungutan suara mengenai hal-hal lain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dilakukan secara terbuka, kecuali Ketua Rapat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menentukan lain dan tidak ada keberatan dari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hadir.-------------------------------------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Suara abstain dan suara yang tidak sah tidak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dihitung dalam menentukan jumlah suara yang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dikeluarkan.------------------------------------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Setiap Rapat Pengurus dibuat berita acara rapat-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ditandatangani oleh ketua rapat dan 1 -----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(satu) orang anggota pengurus lainnya yang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ditunjuk oleh rapat sebagai sekretaris rapat.---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Penandatanganan yang dimaksud dalam ayat (6)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tidak disyaratkan apabila Berita Acara Rapat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dibuat dengan akta notaris.---------------------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(8) Pengurus dapat juga mengambil keputusan yang sah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tanpa mengadakan Rapat Pengurus, dengan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ketentuan semua anggota Pengurus telah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diberitahu secara tertulis dan semua anggota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memberikan persetujuan mengenai usul---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diajukan secara tertulis serta menanda-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tangani persetujuan tersebut.-------------------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(9) Keputusan yang diambil sebagaimana dimaksud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ayat (8), mempunyai kekuatan yang sama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keputusan yang diambil dengan sah dalam--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 Pengurus.---------------------------------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PENGAWAS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24 ----------------------</w:t>
      </w:r>
    </w:p>
    <w:p w:rsidR="000026C1" w:rsidRPr="000026C1" w:rsidRDefault="000026C1" w:rsidP="000026C1">
      <w:pPr>
        <w:pStyle w:val="PlainText"/>
        <w:numPr>
          <w:ilvl w:val="0"/>
          <w:numId w:val="19"/>
        </w:numPr>
        <w:ind w:left="540" w:hanging="540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Pengawas adalah organ Yayasan yang bertugas ----</w:t>
      </w:r>
    </w:p>
    <w:p w:rsidR="000026C1" w:rsidRPr="000026C1" w:rsidRDefault="000026C1" w:rsidP="000026C1">
      <w:pPr>
        <w:pStyle w:val="PlainText"/>
        <w:ind w:left="360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melakukan pengawasan dan memberi nasehat kepada-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dalam menjalankan kegiatan Yayasan.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Pengawas terdiri dari 1 (satu) orang atau lebih-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anggota Pengawas.-------------------------------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diangkat lebih dari 1 (satu) orang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Pengawas, maka 1 (satu) orang diantaranya dapat-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diangkat sebagai Ketua Pengawas.----------------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25 ----------------------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Yang dapat diangkat sebagai angota Pengawas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adalah orang perseorangan yang mampu melakukan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perbuatan hukum dan tidak dinyatakan bersalah---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melakukan pengawasan Yayasan yang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menyebabkan kerugian bagi Yayasan, masyarakat---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atau negara berdasarkan putusan pengadilan,-----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jangka waktu 5 (lima) tahun terhitung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sejak tanggal putusan tersebut berkekuatan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hukum tetap.------------------------------------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Pengawas diangkat oleh Pembina melalui Rapat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 untuk jangka waktu 5 (lima) tahun dapat-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diangkat kembali.-------------------------------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jabatan Pengawas kosong, maka dalam---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jangka waktu paling lama 30 (tiga puluh) hari---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sejak terjadinya kekosongan, Pembina harus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menyelenggarakan rapat, untuk mengisi kekosongan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itu.--------------------------------------------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Dalam hal semua jabatan Pengawas kosong, maka---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jangka waktu paling lama 30 (tiga puluh)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hari sejak terjadinya kekosongan tersebut,------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 harus menyelenggarakan rapat untuk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mengangkat Pengawas baru, dan untuk sementara---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diurus oleh Pengurus.-------------------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Pengawas berhak mengundurkan diri dari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jabatannya, dengan memberitahukan secara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tertulis mengenai maksudnya tersebut kepada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 paling lambat 30 (tiga puluh) hari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sebelum tanggal pengunduran dirinya.------------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Dalam hal terdapat penggantian Pengawas Yayasan,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maka dalam jangka waktu paling lambat 30 (tiga--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puluh) hari terhitung sejak tanggal dilakukan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penggantian Pengawas Yayasan, Pembina wajib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menyampaikan pemberitahuan secara tertulis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kepada Menteri Hukum dan Hak Asasi Manusia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Republik Indonesia dan instansi terkait.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Pengawas tidak dapat merangkap sebagai Pembina,-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atau Pelaksana Kegiatan.---------------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26 ----------------------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Jabatan Pengawas berakhir apabila :-----------------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meninggal dunia ;-------------------------------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mengundurkan diri ;-----------------------------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bersalah melakukan tindak pidana berdasarkan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putusan pengadilan yang diancam dengan hukuman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penjara paling sedikit 5 (lima) tahun ;---------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diberhentikan berdasarkan keputusan Rapat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 ;---------------------------------------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masa jabatan berakhir.--------------------------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 TUGAS DAN WEWENANG PENGAWAS 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27 ---------------------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Pengawas wajib dengan itikad baik dan penuh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tanggung jawab menjalankan tugas untuk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kepentingan Yayasan.----------------------------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Ketua Pengawas dan satu anggota Pengawas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berwenang bertindak untuk dan atas nama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Pengawas.---------------------------------------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Pengawas berwenang:-----------------------------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memasuki bangunan, halaman, atau tempat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lain yang dipergunakan Yayasan ;-------------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memeriksa dokumen ;--------------------------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memeriksa pembukuan dan mencocokkannya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dengan uang kas; atau ;----------------------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d. mengetahui segala tindakan yang telah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dijalankan oleh Pengurus ;-------------------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e. memberi peringatan kepada Pengurus.----------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Pengawas dapat memberhentikan untuk sementara---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1 (satu) orang atau lebih Pengurus, apabila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tersebut bertindak bertentangan dengan-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Anggaran Dasar dan atau peraturan perundang-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undangan yang berlaku.--------------------------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Pemberhentian sementara itu harus 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diberitahukan secara tertulis kepada yang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bersangkutan disertai alasannya.----------------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Dalam jangka waktu 7 (tujuh) hari terhitung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sejak tanggal pemberhentian sementara itu,------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Pengawas diwajibkan untuk melaporkan secara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tertulis kepada Pembina.------------------------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Dalam jangka waktu 7 (tujuh) hari terhitung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sejak tanggal laporan diterima oleh Pembina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sebagaimana dimaksud dalam ayat (6), maka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 wajib memanggil anggota Pengurus yang---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bersangkutan untuk diberi kesempatan membela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diri.-------------------------------------------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(8) Dalam jangka waktu 7 (tujuh) hari terhitung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sejak tanggal pembelaan diri sebagaimana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dimaksud dalam ayat (7), Pembina dengan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keputusan Rapat Pembina wajib:------------------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mencabut keputusan pemberhentian sementara;--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atau ;---------------------------------------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memberhentikan anggota Pengurus yang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bersangkutan.--------------------------------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(9) Dalam hal Pembina tidak melaksanakan ketentuan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sebagaimana dimaksud dalam ayat (7) dan ayat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(8), maka pemberhentian sementara batal demi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hukum, dan yang bersangkutan menjabat kembali---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jabatannya semula.------------------------------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(10)Dalam hal seluruh Pengurus diberhentikan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sementara, maka, untuk sementara Pengawas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diwajibkan mengurus Yayasan.--------------------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 RAPAT PENGAWAS 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28 ---------------------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Rapat Pengawas dapat diadakan setiap waktu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bila dianggap perlu atas permintaan tertulis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dari seorang atau lebih Pengawas atau Pembina.--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Panggilan Rapat Pengawas dilakukan oleh Pengawas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berhak mewakili Pengawas.------------------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Panggilan Rapat Pengawas disampaikan kepada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setiap Pengawas secara langsung, atau melalui---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surat dengan mendapat tanda terima paling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lambat 7 (tujuh) hari sebelum rapat diadakan,---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tidak memperhitungkan tanggal panggilan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dan tanggal rapat.------------------------------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Panggilan Rapat itu harus mencantumkan tanggal,-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waktu, tempat, dan acara rapat.-----------------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Rapat Pengawas diadakan di tempat kedudukan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atau tempat kegiatan Yayasan.-----------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Rapat Pengawas dapat diadakan di tempat lain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wilayah hukum Republik Indonesia dengan---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persetujuan Pembina.----------------------------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29 ---------------------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Rapat Pengawas dipimpin oleh Ketua Umum.--------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Dalam hal Ketua Umum tidak dapat hadir atau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berhalangan, maka Rapat Pengawas akan dipimpin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oleh satu orang Pengawas yang dipilih oleh dan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dari Pengawas yang hadir.-----------------------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Satu orang anggota Pengawas hanya diwakili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oleh Pengawas lainnya dalam Rapat Pengawas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surat kuasa.------------------------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Rapat Pengawas sah dan berhak mengambil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keputusan yang mengikat apabila:----------------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dihadiri paling sedikit 2/3 (dua per tiga)---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dari jumlah Pengawas ;-----------------------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dalam hal korum sebagaimana dimaksud dalam---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ayat (4) huruf a tidak tercapai, maka dapat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diadakan pemanggilan Rapat Pengawas kedua ;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pemanggilan sebagaimana yang dimaksud dalam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ayat (4) huruf b, harus dilakukan paling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lambat 7 (tujuh) hari sebelum rapat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diselenggarakan, dengan tidak memperhitungkan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tanggal panggilan dan tanggal rapat ;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d. Rapat Pengawas kedua diselenggarakan paling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cepat 10 (sepuluh) hari dan paling lambat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21 (dua puluh satu) hari dari terhitung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sejak Rapat Pengawas pertama ;---------------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e. Rapat Pengawas kedua adalah sah dan berhak---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mengambil keputusan yang mengikat, apabila---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dihadiri oleh paling sedikit 1/2 (satu per---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dua) jumlah Pengawas.------------------------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30 ----------------------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Keputusan Rapat Pengawas harus diambil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musyawarah untuk mufakat.-----------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Dalam hal keputusan berdasarkan musyawarah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untuk mufakat tidak tercapai, maka keputusan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diambil berdasarkan suara setuju lebih dari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1/2 (satu per dua) jumlah suara yang sah.-------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suara setuju dan tidak setuju sama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banyaknya, maka usul ditolak.-------------------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Pemungutan suara mengenai diri orang dilakukan--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surat suara tertutup tanpa tanda tangan,-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sedangkan pemungutan suara mengenai hal-hal lain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dilakukan secara terbuka, kecuali Ketua Rapat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menentukan lain dan tidak ada keberatan dari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hadir.-------------------------------------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Suara abstain dan suara yang tidak sah tidak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dihitung dalam menentukan jumlah suara yang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dikeluarkan.------------------------------------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Setiap Rapat Pengawas dibuat berita acara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 yang ditandatangani oleh ketua rapat dan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1 (satu) orang anggota Pengurus lainnya yang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ditunjuk oleh rapat sebagai sekretaris rapat.---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Penandatanganan yang dimaksud dalam ayat (6)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tidak disyaratkan apabila Berita Acara Rapat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dibuat dengan akta Notaris.---------------------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(8) Pengawas dapat juga mengambil keputusan yang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sah tanpa mengadakan Rapat Pengawas, dengan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ketentuan semua Pengawas telah diberitahu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secara tertulis dan semua Pengawas memberikan---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persetujuan mengenai usul yang diajukan secara--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tertulis dengan menandatangani usul tersebut.---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(9) Keputusan yang diambil sebagaimana dimaksud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ayat (8), mempunyai kekuatan yang sama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keputusan yang diambil dengan sah dalam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 Pengawas.---------------------------------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 RAPAT GABUNGAN 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31 ----------------------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Rapat Gabungan adalah rapat yang diadakan oleh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dan Pengawas untuk mengangkat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Pembina, apabila Yayasan tidak lagi mempunyai---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Pembina.----------------------------------------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Rapat Gabungan diadakan paling lambat 30 (tiga--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puluh) hari terhitung sejak Yayasan tidak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lagi mempunyai Pembina.-------------------------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Panggilan Rapat Gabungan dilakukan oleh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Pengurus.---------------------------------------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Panggilan Rapat Gabungan disampaikan kepada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setiap Pengurus dan Pengawas secara langsung,---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atau melalui surat dengan mendapat tanda terima,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paling lambat 7 (tujuh) hari sebelum rapat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diadakan, dengan tidak memperhitungkan tanggal--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panggilan dan tanggal rapat.--------------------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Panggilan Rapat Gabungan harus mencantumkan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tanggal, waktu, tempat, dan acara rapat.--------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Rapat Gabungan diadakan di tempat kedudukan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atau di tempat kegiatan Yayasan.--------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Rapat Gabungan dipimpin oleh Ketua Pengurus.----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(8) Dalam hal Ketua Pengurus tidak ada atau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berhalangan hadir, maka Rapat Gabungan dipimpin-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oleh Ketua Pengawas.----------------------------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(9) Dalam hal Ketua Pengurus dan Ketua Pengawas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tidak ada atau berhalangan hadir, maka Rapat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Gabungan dipimpin oleh dan dari Pengurus dan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Pengawas yang hadir.----------------------------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32 ---------------------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Satu orang Pengurus hanya dapat diwakili oleh---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lainnya dalam Rapat Gabungan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surat kuasa.------------------------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Satu orang Pengawas hanya dapat diwakili oleh---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Pengawas lainnya dalam Rapat Gabungan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surat kuasa.------------------------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Setiap Pengurus atau Pengawas yang hadir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berhak mengeluarkan 1 (satu) suara dan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tambahan 1 (satu) suara untuk setiap Pengurus---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atau Pengawas lain yang diwakilinya.------------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Pemungutan suara mengenai diri orang dilakukan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surat suara tertutup tanpa tanda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tangan, sedangkan pemungutan suara mengenai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hal-hal lain dilakukan secara terbuka, kecuali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Ketua Rapat menentukan lain dan tidak ada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keberatan dari yang hadir.----------------------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Suara abstain dan suara yang tidak sah dianggap-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tidak dikeluarkan, dan dianggap tidak ada.------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 KORUM DAN PUTUSAN RAPAT GABUNGAN 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33 ---------------------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(1)a. Rapat Gabungan adalah sah dan berhak mengambil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keputusan yang mengikat apabila dihadiri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paling sedikit 2/3 (dua per tiga) dari jumlah-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anggota Pengurus dan 2/3 (dua per tiga) dari--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jumlah anggota Pengawas.----------------------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b. Dalam hal korum sebagaimana dimaksud dalam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ayat (1) huruf a tidak tercapai, maka dapat---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diadakan pemanggilan Rapat Gabungan kedua.----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c. Pemanggilan sebagaimana yang dimaksud dalam---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ayat (1) huruf b, harus dilakukan paling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lambat 7 (tujuh) hari sebelum rapat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diselenggarakan, dengan tidak 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memperhitungkan tanggal panggilan dan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tanggal rapat.--------------------------------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d. Rapat Gabungan kedua diselenggarakan paling---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cepat 10 (sepuluh) hari dan paling lambat 21--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(dua puluh satu) hari terhitung sejak Rapat---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Gabungan Pertama.-----------------------------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e. Rapat Gabungan kedua adalah sah dan berhak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mengambil keputusan yang mengikat apabila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dihadiri paling sedikit 1/2 (satu per dua)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dari jumlah anggota Pengurus dan 1/2(satu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per dua) dari jumlah anggota Pengawas.--------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Keputusan Rapat Gabungan sebagaimana tersebut---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 atas ditetapkan berdasarkan musyawarah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untuk mufakat.----------------------------------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keputusan berdasarkan musyawarah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untuk mufakat tidak tercapai, maka keputusan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diambil dengan pemungutan suara berdasarkan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suara setuju paling sedikit 2/3 (dua per tiga) –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bagian dari jumlah suara yang dikeluarkan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rapat.------------------------------------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Setiap Rapat Gabungan dibuat Berita Acara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Rapat, yang untuk pengesahannya dItandatangani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oleh Ketua Rapat dan 1 (satu) orang anggota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atau anggota Pengawas yang ditunjuk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oleh rapat.-------------------------------------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Berita Acara Rapat sebagaimana dimaksud dalam---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ayat (4) menjadi bukti yang sah terhadap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dan pihak ketiga tentang keputusan dan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segala sesuatu yang terjadi dalam rapat.--------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Penandatanganan sebagaimana dimaksud dalam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ayat (4) tidak disyaratkan apabila Berita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Acara Rapat dibuat dengan akta notaris.---------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Anggota Pengurus dan anggota Pengawas dapat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juga mengambil keputusan yang sah tanpa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mengadakan Rapat Gabungan, dengan ketentuan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semua Pengurus dan semua Pengawas telah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diberitahu secara tertulis dan semua Pengurus---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dan semua Pengawas memberikan persetujuan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mengenai usul yang diajukan secara tertulis,----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menandatangani usul tersebut.------------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(8) Keputusan yang diambil dengan cara sebagaimana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dimaksud dalam ayat (7) mempunyai kekuatan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sama dengan keputusan yang diambil dengan--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sah dalam Rapat Gabungan.-----------------------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 TAHUN BUKU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34 ----------------------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Tahun buku Yayasan dimulai dari tanggal 1 ------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(satu) Januari sampai dengan tanggal 31 (tiga---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puluh satu) Desember.---------------------------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Pada akhir Desember tiap tahun, buku Yayasan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ditutup.----------------------------------------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Untuk pertama kalinya tahun buku Yayasan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dimulai pada tanggal dari Akta Pendirian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dan ditutup tanggal 31 (tiga puluh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satu) Desember 2010 (dua ribu sepuluh).---------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 LAPORAN TAHUNAN 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 Pasal 35 -----------------------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Pengurus wajib menyusun secara tertulis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laporan tahunan paling lambat 5 (lima) bulan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setelah berakhirnya tahun buku Yayasan.---------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Laporan tahunan memuat sekurang-kurangnya :-----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laporan keadaan dan kegiatan Yayasan selama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tahun buku yang lalu serta hasil yang telah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dicapai ;------------------------------------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laporan keuangan yang terdiri atas laporan---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posisi keuangan pada akhir periode, laporan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aktivitas, laporan arus kas dan catatan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laporan keuangan.----------------------------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Laporan tahunan wajib ditandatangani oleh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dan Pengawas.--------------------------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Dalam hal terdapat anggota Pengurus dan Pengawas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tidak menandatangani laporan tersebut, maka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bersangkutan harus menyebutkan alasan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tertulis.---------------------------------------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Laporan tahunan disahkan oleh Pembina dalam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 tahunan.----------------------------------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Ikhtisar laporan tahunan Yayasan disusun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sesuai dengan standar akuntansi keuangan yang---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berlaku dan diumumkan pada papan pengumuman di--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kantor Yayasan.---------------------------------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 PERUBAHAN ANGGARAN DASAR 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36 ---------------------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Perubahan Anggaran Dasar hanya dapat 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dilaksanakan berdasarkan keputusan Rapat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Pembina, yang hadir paling sedikit 2/3 (dua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pertiga) dari jumlah Pembina.-------------------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Keputusan diambil berdasarkan musyawarah untuk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mufakat.----------------------------------------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keputusan berdasarkan musyawarah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untuk mufakat tidak tercapai, maka keputusan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ditetapkan berdasarkan persetujuan paling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sedikit 2/3 (dua per tiga) dari seluruh jumlah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Pembina yang hadir atau yang diwakili.----------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Dalam hal korum sebagaimana dimaksud dalam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ayat(1) tidak tercapai, maka diadakan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pemanggilan Rapat Pembina yang kedua paling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cepat 3 (tiga) hari terhitung sejak tanggal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 Pembina yang pertama.---------------------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Rapat Pembina kedua tersebut sah, apabila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dihadiri oleh lebih dari 1/2 (satu per dua)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dari seluruh Pembina.---------------------------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Keputusan Rapat Pembina kedua sah, apabila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diambil berdasarkan persetujuan suara terbanyak-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dari jumlah Pembina yang hadir atau yang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diwakili.---------------------------------------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37 ---------------------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Perubahan Anggaran Dasar dilakukan dengan akta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notaris dan dibuat dalam bahasa Indonesia.------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Perubahan Anggaran Dasar tidak dapat dilakukan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terhadap maksud dan tujuan Yayasan.-------------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Perubahan Anggaran Dasar yang menyangkut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perubahan nama dan kegiatan Yayasan, harus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mendapat persetujuan dari Menteri Hukum dan Hak-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Asasi Manusia Republik Indonesia.---------------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Perubahan Anggaran Dasar selain yang menyangkut-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hal-hal sebagaimana dimaksud dalam ayat (3)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cukup diberitahukan kepada Menteri Hukum dan Hak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Asasi Manusia Republik Indonesia. 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Perubahan Anggaran Dasar tidak dapat dilakukan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pada saat Yayasan dinyatakan pailit, kecuali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atas persetujuan kurator.-----------------------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 PENGGABUNGAN 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38 ---------------------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Penggabungan Yayasan dapat dilakukan dengan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menggabungkan 1 (satu) atau lebih Yayasan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yayasan lain, dan mengakibatkan yayasan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menggabungkan diri menjadi bubar.----------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Penggabungan Yayasan sebagaimana dimaksud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ayat (1) dapat dilakukan dengan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memperhatikan:----------------------------------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ketidakmampuan Yayasan melaksanakan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kegiatan usaha tanpa dukungan yayasan lain;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Yayasan yang menerima penggabungan dan yang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bergabung kegiatannya sejenis; atau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Yayasan yang menggabungkan diri tidak pernah-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melakukan perbuatan yang bertentangan dengan-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Anggaran Dasarnya, ketertiban umum dan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kesusilaan.----------------------------------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Usul penggabungan Yayasan dapat disampaikan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oleh Pengurus kepada Pembina.-------------------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 Pasal 39 -----------------------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Penggabungan Yayasan hanya dapat dilakukan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berdasarkan keputusan Rapat Pembina yang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dihadiri paling sedikit 3/4 (tiga per empat)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dari jumlah anggota Pembina dan disetujui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paling sedikit 3/4 (tiga per empat) dari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seluruh jumlah anggota Pembina yang hadir.------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Pengurus dari masing-masing Yayasan yang akan---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menggabungkan diri dan yang akan menerima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penggabungan menyusun usul rencana penggabungan.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Usul rencana penggabungan sebagaimana dimaksud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ayat (2) dituangkan dalam rancangan akta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penggabungan oleh Pengurus dari yayasan yang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akan menggabungkan diri dan yang akan menerima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penggabungan.-----------------------------------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Rancangan akta penggabungan harus mendapat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persetujuan dari Pembina masing-masing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Yayasan.----------------------------------------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Rancangan sebagaimana dimaksud dalam ayat (4)---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dituangkan dalam akta penggabungan yang dibuat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dihadapan notaris dalam bahasa Indonesia.-------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Pengurus Yayasan hasil penggabungan wajib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mengumumkan hasil penggabungan dalam surat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kabar harian berbahasa Indonesia paling lambat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30 (tiga puluh) hari terhitung sejak 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penggabungan selesai dilakukan.-----------------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Dalam hal penggabungan Yayasan diikuti dengan---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perubahan Anggaran Dasar yang memerlukan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persetujuan Menteri Hukum dan Hak Asasi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Manusia, maka akta perubahan Anggaran Dasar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wajib disampaikan kepada Menteri Hukum--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dan Hak Asasi Manusia untuk memperoleh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persetujuan dengan dilampiri akta penggabungan.-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 PEMBUBARAN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 Pasal 40 -----------------------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Yayasan bubar karena:---------------------------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 alasan sebagaimana dimaksud dalam jangka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waktu yang ditetapkan dalam Anggaran Dasar---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berakhir ;-----------------------------------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 tujuan Yayasan yang ditetapkan dalam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Anggaran Dasar telah tercapai atau tidak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tercapai ;-----------------------------------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 putusan pengadilan yang telah berkekuatan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hukum tetap berdasarkan alasan :-------------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(1) Yayasan melanggar ketertiban umum dan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kesusilaan ;---------------------------------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(2) tidak mampu membayar utangnya setelah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dinyatakan pailit; atau ;--------------------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harta kekayaan Yayasan tidak cukup untuk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melunasi utangnya setelah pernyataan pailit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dicabut.----------------------------------------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Dalam hal Yayasan bubar sebagaimana diatur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ayat (1) huruf a dan huruf b, Pembina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menunjuk likuidator untuk membereskan kekayaan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Yayasan.----------------------------------------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tidak ditunjuk likuidator, maka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bertindak sebagai likuidator.----------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 Pasal 41 ----------------------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Dalam hal Yayasan bubar, Yayasan tidak dapat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melakukan perbuatan hukum, kecuali untuk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membereskan kekayaannya dalam proses likuidasi.-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Dalam hal Yayasan sedang dalam proses likuidasi,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untuk semua suara keluar dicantumkan frasa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"dalam likuidasi" di belakang nama Yayasan.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Yayasan bubar karena putusan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pengadilan, maka pengadilan juga menunjuk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likuidator.-------------------------------------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(4) Dalam hal pembubaran Yayasan karena pailit,-----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berlaku peraturan perundang-undangan di bidang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kepailitan.-------------------------------------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(5) Ketentuan mengenai penunjukan, pengangkatan,----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pemberhentian sementara, pemberhentian,---------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wewenang, kewajiban, tugas dan tanggung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jawab, serta pengawasan terhadap Pengurus,------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berlaku juga bagi lkuidator.--------------------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(6) Likuidator atau Kurator yang ditunjuk untuk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melakukan pemberesan kekayaan Yayasan yang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bubar atau dibubarkan, paling lambat 5 (lima)---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hari terhitung sejak tangal penunjukan wajib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mengumumkan pembubaran Yayasan dan proses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likuidasinya dalam surat kabar harian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berbahasa Indonesia.----------------------------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(7) Likuidator atau Kurator dalam jangka waktu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paling lambat 30 (tiga puluh)hari terhitung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sejak tanggal proses likuidasi berakhir, wajib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mengumumkan hasil likuidasi dalam surat kabar---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harian berbahasa Indonesia.---------------------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(8) Likuidator atau Kurator dalam waktu paling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lambat 7 (tujuh) hari terhitung sejak tanggal---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proses likuidasi berakhir wajib melaporkan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Pembubaran Yayasan kepada Pembina.--------------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(9) Dalam hal laporan mengenai pembubaran Yayasan---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sebagimaan dimaksud ayat (8) dan pengumuman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hasil likuidasi sebagaimana dimaksud ayat (7)---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tidak dilakukan maka bubarnya Yayasan tidak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berlaku bagi pihak ketiga.----------------------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 CARA PENGGUNAAN KEKAYAAN SISA LIKUIDASI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42 ---------------------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Kekayaan sisa hasil likuidasi diserahkan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kepada yayasan lain yang mempunyai maksud dan---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tujuan yang sama dengan Yayasan yang bubar.-----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Kekayaan sisa hasil likuidasi sebagaimana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dimaksud dalam ayat (1) dapat diserahkan kepada-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badan hukum lain yang melakukan kegiatan yang---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sama dengan Yayasan yang bubar, apabila hal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tersebut diatur dalam Undang-undang yang berlaku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bagi badan hukum tersebut.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Dalam hal kekayaan sisa hasil likuidasi tidak---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diserahkan kepada yayasan lain atau kepada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badan hukum lain sebagaimana dimaksud dalam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ayat (1) dan ayat (2), kekayaan tersebut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diserahkan kepada Negara dan penggunaannya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dilakukan sesuai dengan maksud dan tujuan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Yayasan yang bubar.-----------------------------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 PERATURAN PENUTUP 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--------------------- Pasal 43 ---------------------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(1) Hal-hal yang tidak diatur atau belum cukup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diatur dalam Anggaran Dasar ini akan diputuskan-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oleh Rapat Pembina.-----------------------------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(2) Menyimpang dari ketentuan dalam Pasal 7 ayat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(4), Pasal 13 ayat(1) dan Pasal 24 ayat (1)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Anggaran Dasar ini mengenai tata cara 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pengangkatan Pembina, Pengurus, dan Pengawas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untuk pertama kalinya diangkat susunan Pembina,-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Pengurus, dan Pengawas Yayasan dengan susunan 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sebagai berikut:--------------------------------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a.Pembina Yayasan sebagai berikut : ------------</w:t>
      </w:r>
    </w:p>
    <w:p w:rsidR="000026C1" w:rsidRPr="000026C1" w:rsidRDefault="000026C1" w:rsidP="000026C1">
      <w:pPr>
        <w:pStyle w:val="PlainText"/>
        <w:numPr>
          <w:ilvl w:val="0"/>
          <w:numId w:val="21"/>
        </w:numPr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Tuan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b.Pengurus Yayasan sebagai berikut :------------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- Ketua Umum    : -Tuan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 - Sekretaris    :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- Bendahara I    :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  - Bendahara II   :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c.Pengawas Yayasan sebagai berikut : -----------</w:t>
      </w:r>
    </w:p>
    <w:p w:rsidR="000026C1" w:rsidRPr="000026C1" w:rsidRDefault="000026C1" w:rsidP="000026C1">
      <w:pPr>
        <w:pStyle w:val="PlainText"/>
        <w:numPr>
          <w:ilvl w:val="0"/>
          <w:numId w:val="21"/>
        </w:numPr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Tuan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(3) Pengangkatan anggota Pembina yayasan, anggota---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Yayasan dan anggota Pengawas Yayasan---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tersebut telah diterima oleh masing-masing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yang bersangkutan dan harus disahkan dalam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Rapat Pembina pertama kali diadakan, setelah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Akta Pendirian ini mendapat pengesahan atau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didaftarkan pada instansi yang berwenang.-------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Pengurus Yayasan dan 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. 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baik bersama-sama maupun sendiri-sendiri 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dengan hak untuk memindahkan kekuasaan ini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kepada orang lain dikuasakan untuk memohon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pengesahan dan atau pendaftaran atas Anggaran---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Dasar ini kepada instansi yang berwenang dan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untuk membuat pengubahan dan atau tambahan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dalam bentuk yang bagaimana pun juga yang 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diperlukan untuk memperoleh pengesahan 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tersebut dan untuk mengajukan serta 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menandatangani semua permohonan dan dokumen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lainnya. untuk memilih kedudukan dan untuk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melaksanakan tindakan lain yang mungkin 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diperlukan.-------------------------------------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-Para pihak menyatakan dengan ini menjamin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akan kebenaran identitas para pihak sesuai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tanda pengenal yang disampaikan kepada saya,----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Notaris dan bertanggung jawab sepenuhnya atas---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hal</w:t>
      </w:r>
      <w:bookmarkStart w:id="0" w:name="_GoBack"/>
      <w:bookmarkEnd w:id="0"/>
      <w:r w:rsidRPr="000026C1">
        <w:rPr>
          <w:rFonts w:eastAsia="MS Mincho"/>
          <w:sz w:val="28"/>
          <w:szCs w:val="24"/>
        </w:rPr>
        <w:t xml:space="preserve"> tersebut dan selanjutnya para pihak juga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menyatakan telah mengerti dan memahami isi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akta ini.---------------------------------------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 xml:space="preserve">    -Para penghadap telah saya, Notaris, kenal.-----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---------------- DEMIKIAN AKTA INI 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-Dibuat sebagai minuta dan diselesaikan di Jakarta,-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pada hari dan tanggal seperti tersebut pada bagian 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awal akta ini, dengan dihadiri oleh Nyonya YULY 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MUHASTY, Sarjana Hukum, Magister Kenotariatan, 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bertempat tinggal di Bekasi dan Tuan MOHAMAD MUHTAR-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bertempat tinggal di Bogor, keduanya pegawai kantor-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Notaris, sebagai saksi-saksi. ----------------------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-Setelah saya, Notaris, membacakan akta ini kepada--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para penghadap dan saksi-saksi, maka segera akta ---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ini ditandatangani oleh para penghadap, saksi-saksi-</w:t>
      </w:r>
    </w:p>
    <w:p w:rsidR="000026C1" w:rsidRPr="000026C1" w:rsidRDefault="000026C1" w:rsidP="000026C1">
      <w:pPr>
        <w:pStyle w:val="PlainText"/>
        <w:rPr>
          <w:rFonts w:eastAsia="MS Mincho"/>
          <w:sz w:val="28"/>
          <w:szCs w:val="24"/>
        </w:rPr>
      </w:pPr>
      <w:r w:rsidRPr="000026C1">
        <w:rPr>
          <w:rFonts w:eastAsia="MS Mincho"/>
          <w:sz w:val="28"/>
          <w:szCs w:val="24"/>
        </w:rPr>
        <w:t>dan saya, Notaris.----------------------------------</w:t>
      </w:r>
    </w:p>
    <w:p w:rsidR="00ED5E49" w:rsidRPr="000026C1" w:rsidRDefault="000026C1" w:rsidP="000026C1">
      <w:pPr>
        <w:pStyle w:val="PlainText"/>
        <w:rPr>
          <w:rFonts w:eastAsia="MS Mincho"/>
          <w:sz w:val="28"/>
          <w:szCs w:val="24"/>
          <w:lang w:val="id-ID"/>
        </w:rPr>
      </w:pPr>
      <w:r w:rsidRPr="000026C1">
        <w:rPr>
          <w:rFonts w:eastAsia="MS Mincho"/>
          <w:sz w:val="28"/>
          <w:szCs w:val="24"/>
        </w:rPr>
        <w:t xml:space="preserve">-Dilangsungkan dengan </w:t>
      </w:r>
    </w:p>
    <w:sectPr w:rsidR="00ED5E49" w:rsidRPr="000026C1" w:rsidSect="00723CC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5C" w:rsidRDefault="00A8545C" w:rsidP="00823279">
      <w:r>
        <w:separator/>
      </w:r>
    </w:p>
  </w:endnote>
  <w:endnote w:type="continuationSeparator" w:id="0">
    <w:p w:rsidR="00A8545C" w:rsidRDefault="00A8545C" w:rsidP="008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0026C1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407C2C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begin"/>
                          </w:r>
                          <w:r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instrText xml:space="preserve"> FILENAME \p  \* MERGEFORMAT </w:instrText>
                          </w:r>
                          <w:r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separate"/>
                          </w:r>
                          <w:r w:rsidR="0036787F"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D:\My Documents\luk.tsipil.ugm.ac.id\atur\ContohAktaYayasan.docx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 xml:space="preserve"> (</w:t>
                          </w:r>
                          <w:r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begin"/>
                          </w:r>
                          <w:r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instrText xml:space="preserve"> FILESIZE \k  \* MERGEFORMAT </w:instrText>
                          </w:r>
                          <w:r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separate"/>
                          </w:r>
                          <w:r w:rsidR="0036787F"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76</w:t>
                          </w:r>
                          <w:r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36787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 xml:space="preserve"> Kb</w:t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>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36787F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Saturday, 29 January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407C2C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begin"/>
                    </w:r>
                    <w:r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instrText xml:space="preserve"> FILENAME \p  \* MERGEFORMAT </w:instrText>
                    </w:r>
                    <w:r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separate"/>
                    </w:r>
                    <w:r w:rsidR="0036787F"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t>D:\My Documents\luk.tsipil.ugm.ac.id\atur\ContohAktaYayasan.docx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t xml:space="preserve"> (</w:t>
                    </w:r>
                    <w:r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begin"/>
                    </w:r>
                    <w:r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instrText xml:space="preserve"> FILESIZE \k  \* MERGEFORMAT </w:instrText>
                    </w:r>
                    <w:r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separate"/>
                    </w:r>
                    <w:r w:rsidR="0036787F"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t>76</w:t>
                    </w:r>
                    <w:r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36787F">
                      <w:rPr>
                        <w:rFonts w:ascii="Cambria" w:hAnsi="Cambria"/>
                        <w:i/>
                        <w:noProof/>
                        <w:sz w:val="20"/>
                      </w:rPr>
                      <w:t xml:space="preserve"> Kb</w:t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>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36787F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Saturday, 29 January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A8545C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5C" w:rsidRDefault="00A8545C" w:rsidP="00823279">
      <w:r>
        <w:separator/>
      </w:r>
    </w:p>
  </w:footnote>
  <w:footnote w:type="continuationSeparator" w:id="0">
    <w:p w:rsidR="00A8545C" w:rsidRDefault="00A8545C" w:rsidP="0082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02400CB"/>
    <w:multiLevelType w:val="hybridMultilevel"/>
    <w:tmpl w:val="91D87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1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5">
    <w:nsid w:val="659E3767"/>
    <w:multiLevelType w:val="hybridMultilevel"/>
    <w:tmpl w:val="75B644C0"/>
    <w:lvl w:ilvl="0" w:tplc="ABC2A6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7">
    <w:nsid w:val="7E276B44"/>
    <w:multiLevelType w:val="hybridMultilevel"/>
    <w:tmpl w:val="93824A86"/>
    <w:lvl w:ilvl="0" w:tplc="628023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4"/>
  </w:num>
  <w:num w:numId="15">
    <w:abstractNumId w:val="12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6C1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6787F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8545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PlainText">
    <w:name w:val="Plain Text"/>
    <w:basedOn w:val="Normal"/>
    <w:link w:val="PlainTextChar"/>
    <w:unhideWhenUsed/>
    <w:rsid w:val="000026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026C1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PlainText">
    <w:name w:val="Plain Text"/>
    <w:basedOn w:val="Normal"/>
    <w:link w:val="PlainTextChar"/>
    <w:unhideWhenUsed/>
    <w:rsid w:val="000026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026C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8935</Words>
  <Characters>50936</Characters>
  <Application>Microsoft Office Word</Application>
  <DocSecurity>0</DocSecurity>
  <Lines>424</Lines>
  <Paragraphs>119</Paragraphs>
  <ScaleCrop>false</ScaleCrop>
  <Company/>
  <LinksUpToDate>false</LinksUpToDate>
  <CharactersWithSpaces>59752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Djoko Luknanto</dc:creator>
  <cp:keywords>http:/luk.staff.ugm.ac.id/atur.htm</cp:keywords>
  <dc:description>Hidup Indonesiaku</dc:description>
  <cp:lastModifiedBy>Djoko Luknanto</cp:lastModifiedBy>
  <cp:revision>3</cp:revision>
  <dcterms:created xsi:type="dcterms:W3CDTF">2011-01-29T12:22:00Z</dcterms:created>
  <dcterms:modified xsi:type="dcterms:W3CDTF">2011-01-29T12:23:00Z</dcterms:modified>
  <cp:category>Produk Hukum</cp:category>
</cp:coreProperties>
</file>