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13" w:rsidRPr="0080446E" w:rsidRDefault="006A2413" w:rsidP="006A2413">
      <w:pPr>
        <w:spacing w:line="240" w:lineRule="auto"/>
        <w:jc w:val="right"/>
        <w:rPr>
          <w:rFonts w:ascii="Times New Roman" w:hAnsi="Times New Roman"/>
        </w:rPr>
      </w:pPr>
      <w:r w:rsidRPr="0080446E">
        <w:rPr>
          <w:rFonts w:ascii="Times New Roman" w:hAnsi="Times New Roman"/>
        </w:rPr>
        <w:t xml:space="preserve">LAMPIRAN II KEPUTUSAN MENTERI NEGARA KOORDINATOR </w:t>
      </w:r>
    </w:p>
    <w:p w:rsidR="006A2413" w:rsidRPr="0080446E" w:rsidRDefault="006A2413" w:rsidP="006A2413">
      <w:pPr>
        <w:tabs>
          <w:tab w:val="left" w:pos="524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BIDANG PENGAWASAN</w:t>
      </w:r>
      <w:r>
        <w:rPr>
          <w:rFonts w:ascii="Times New Roman" w:hAnsi="Times New Roman"/>
          <w:lang w:val="id-ID"/>
        </w:rPr>
        <w:t xml:space="preserve"> </w:t>
      </w:r>
      <w:r w:rsidRPr="0080446E">
        <w:rPr>
          <w:rFonts w:ascii="Times New Roman" w:hAnsi="Times New Roman"/>
        </w:rPr>
        <w:t>PEMBANGUNAN DAN</w:t>
      </w:r>
    </w:p>
    <w:p w:rsidR="006A2413" w:rsidRPr="0080446E" w:rsidRDefault="006A2413" w:rsidP="006A2413">
      <w:pPr>
        <w:tabs>
          <w:tab w:val="left" w:pos="524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446E">
        <w:rPr>
          <w:rFonts w:ascii="Times New Roman" w:hAnsi="Times New Roman"/>
        </w:rPr>
        <w:t>PENDAYAGUNAAN APARATUR NEGARA</w:t>
      </w:r>
    </w:p>
    <w:p w:rsidR="006A2413" w:rsidRPr="0080446E" w:rsidRDefault="006A2413" w:rsidP="006A2413">
      <w:pPr>
        <w:tabs>
          <w:tab w:val="left" w:pos="524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446E">
        <w:rPr>
          <w:rFonts w:ascii="Times New Roman" w:hAnsi="Times New Roman"/>
        </w:rPr>
        <w:t>NOMOR</w:t>
      </w:r>
      <w:r>
        <w:rPr>
          <w:rFonts w:ascii="Times New Roman" w:hAnsi="Times New Roman"/>
        </w:rPr>
        <w:tab/>
      </w:r>
      <w:r w:rsidRPr="0080446E">
        <w:rPr>
          <w:rFonts w:ascii="Times New Roman" w:hAnsi="Times New Roman"/>
        </w:rPr>
        <w:t xml:space="preserve"> : 38/Kep/MK. WASPAN/8/1999</w:t>
      </w:r>
    </w:p>
    <w:p w:rsidR="006A2413" w:rsidRPr="0080446E" w:rsidRDefault="006A2413" w:rsidP="006A2413">
      <w:pPr>
        <w:tabs>
          <w:tab w:val="left" w:pos="524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446E">
        <w:rPr>
          <w:rFonts w:ascii="Times New Roman" w:hAnsi="Times New Roman"/>
        </w:rPr>
        <w:t xml:space="preserve">TANGGAl </w:t>
      </w:r>
      <w:r>
        <w:rPr>
          <w:rFonts w:ascii="Times New Roman" w:hAnsi="Times New Roman"/>
        </w:rPr>
        <w:tab/>
        <w:t xml:space="preserve"> </w:t>
      </w:r>
      <w:r w:rsidRPr="0080446E">
        <w:rPr>
          <w:rFonts w:ascii="Times New Roman" w:hAnsi="Times New Roman"/>
        </w:rPr>
        <w:t>: 24 Agustus 1999</w:t>
      </w:r>
    </w:p>
    <w:p w:rsidR="006A2413" w:rsidRPr="006A2413" w:rsidRDefault="006A2413" w:rsidP="006A2413">
      <w:pPr>
        <w:spacing w:before="240" w:after="120" w:line="240" w:lineRule="auto"/>
        <w:jc w:val="center"/>
        <w:rPr>
          <w:rFonts w:ascii="Times New Roman" w:hAnsi="Times New Roman"/>
          <w:b/>
          <w:lang w:val="id-ID"/>
        </w:rPr>
      </w:pPr>
      <w:r w:rsidRPr="0080446E">
        <w:rPr>
          <w:rFonts w:ascii="Times New Roman" w:hAnsi="Times New Roman"/>
          <w:b/>
        </w:rPr>
        <w:t>RINCIAN KEGIATAN DOSEN DAN ANGKA KREDITNYA</w:t>
      </w:r>
    </w:p>
    <w:tbl>
      <w:tblPr>
        <w:tblpPr w:leftFromText="180" w:rightFromText="180" w:vertAnchor="text" w:horzAnchor="margin" w:tblpXSpec="center" w:tblpY="1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260"/>
        <w:gridCol w:w="3468"/>
        <w:gridCol w:w="3202"/>
        <w:gridCol w:w="989"/>
      </w:tblGrid>
      <w:tr w:rsidR="006A2413" w:rsidRPr="006B7211" w:rsidTr="006A2413">
        <w:tc>
          <w:tcPr>
            <w:tcW w:w="244" w:type="pct"/>
            <w:tcBorders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ind w:left="-284" w:firstLine="284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No.</w:t>
            </w:r>
          </w:p>
        </w:tc>
        <w:tc>
          <w:tcPr>
            <w:tcW w:w="1087" w:type="pct"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UNSUR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SUB UNSUR</w:t>
            </w:r>
          </w:p>
        </w:tc>
        <w:tc>
          <w:tcPr>
            <w:tcW w:w="1539" w:type="pct"/>
            <w:tcBorders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BUTIR KEGIATAN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vAlign w:val="center"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ANGKA KREDIT</w:t>
            </w:r>
          </w:p>
        </w:tc>
      </w:tr>
      <w:tr w:rsidR="006A2413" w:rsidRPr="006B7211" w:rsidTr="006A2413">
        <w:tc>
          <w:tcPr>
            <w:tcW w:w="244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1</w:t>
            </w:r>
          </w:p>
        </w:tc>
        <w:tc>
          <w:tcPr>
            <w:tcW w:w="1087" w:type="pct"/>
            <w:tcBorders>
              <w:top w:val="nil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UNSUR UTAMA</w:t>
            </w:r>
          </w:p>
        </w:tc>
        <w:tc>
          <w:tcPr>
            <w:tcW w:w="1667" w:type="pct"/>
            <w:vMerge w:val="restart"/>
            <w:tcBorders>
              <w:top w:val="nil"/>
            </w:tcBorders>
          </w:tcPr>
          <w:p w:rsidR="006A2413" w:rsidRPr="006B7211" w:rsidRDefault="006A2413" w:rsidP="00657378">
            <w:pPr>
              <w:numPr>
                <w:ilvl w:val="0"/>
                <w:numId w:val="1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 xml:space="preserve">Mengikuti pendidikan </w:t>
            </w:r>
          </w:p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Memperoleh gelar/sebutan/ijazah/akta</w:t>
            </w:r>
          </w:p>
        </w:tc>
        <w:tc>
          <w:tcPr>
            <w:tcW w:w="1539" w:type="pct"/>
            <w:tcBorders>
              <w:top w:val="nil"/>
            </w:tcBorders>
          </w:tcPr>
          <w:p w:rsidR="006A2413" w:rsidRPr="006B7211" w:rsidRDefault="006A2413" w:rsidP="00657378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Doktor (S3)/Spesialis II</w:t>
            </w:r>
          </w:p>
        </w:tc>
        <w:tc>
          <w:tcPr>
            <w:tcW w:w="463" w:type="pct"/>
            <w:tcBorders>
              <w:top w:val="nil"/>
            </w:tcBorders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A</w:t>
            </w:r>
          </w:p>
        </w:tc>
        <w:tc>
          <w:tcPr>
            <w:tcW w:w="1087" w:type="pct"/>
            <w:tcBorders>
              <w:top w:val="nil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PENDIDIKAN</w:t>
            </w:r>
          </w:p>
        </w:tc>
        <w:tc>
          <w:tcPr>
            <w:tcW w:w="1667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</w:tcPr>
          <w:p w:rsidR="006A2413" w:rsidRPr="006B7211" w:rsidRDefault="006A2413" w:rsidP="00657378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Magister (S2)/Spesialis 1</w:t>
            </w:r>
          </w:p>
        </w:tc>
        <w:tc>
          <w:tcPr>
            <w:tcW w:w="463" w:type="pct"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 w:val="restart"/>
          </w:tcPr>
          <w:p w:rsidR="006A2413" w:rsidRPr="006B7211" w:rsidRDefault="006A2413" w:rsidP="00657378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Sarjana (S1)/Diploma IV</w:t>
            </w:r>
          </w:p>
        </w:tc>
        <w:tc>
          <w:tcPr>
            <w:tcW w:w="463" w:type="pct"/>
            <w:vMerge w:val="restart"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/>
            <w:tcBorders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 w:val="restart"/>
            <w:tcBorders>
              <w:lef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6A2413" w:rsidRPr="006B7211" w:rsidRDefault="006A2413" w:rsidP="00657378">
            <w:pPr>
              <w:numPr>
                <w:ilvl w:val="0"/>
                <w:numId w:val="1"/>
              </w:numPr>
              <w:spacing w:line="240" w:lineRule="auto"/>
              <w:ind w:left="176" w:hanging="284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Mengikuti pendidikan sekolah dan</w:t>
            </w:r>
          </w:p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 xml:space="preserve">memperoleh gelar/sebutan/ijazah/akta </w:t>
            </w:r>
          </w:p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tambahan yang setingkat atau lebih</w:t>
            </w:r>
          </w:p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tinggi di luar bidang ilmunya</w:t>
            </w:r>
          </w:p>
        </w:tc>
        <w:tc>
          <w:tcPr>
            <w:tcW w:w="1539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tcBorders>
              <w:top w:val="nil"/>
            </w:tcBorders>
          </w:tcPr>
          <w:p w:rsidR="006A2413" w:rsidRPr="006B7211" w:rsidRDefault="006A2413" w:rsidP="00657378">
            <w:pPr>
              <w:numPr>
                <w:ilvl w:val="0"/>
                <w:numId w:val="3"/>
              </w:numPr>
              <w:spacing w:line="240" w:lineRule="auto"/>
              <w:ind w:left="459" w:hanging="459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Doktor (S3)/Spesialis II</w:t>
            </w:r>
          </w:p>
        </w:tc>
        <w:tc>
          <w:tcPr>
            <w:tcW w:w="463" w:type="pct"/>
            <w:tcBorders>
              <w:top w:val="nil"/>
            </w:tcBorders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</w:tcPr>
          <w:p w:rsidR="006A2413" w:rsidRPr="006B7211" w:rsidRDefault="006A2413" w:rsidP="00657378">
            <w:pPr>
              <w:numPr>
                <w:ilvl w:val="0"/>
                <w:numId w:val="3"/>
              </w:numPr>
              <w:spacing w:line="240" w:lineRule="auto"/>
              <w:ind w:left="459" w:hanging="459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Magister (S2)/Spesialis 1</w:t>
            </w:r>
          </w:p>
        </w:tc>
        <w:tc>
          <w:tcPr>
            <w:tcW w:w="463" w:type="pct"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 w:val="restart"/>
          </w:tcPr>
          <w:p w:rsidR="006A2413" w:rsidRPr="006B7211" w:rsidRDefault="006A2413" w:rsidP="00657378">
            <w:pPr>
              <w:numPr>
                <w:ilvl w:val="0"/>
                <w:numId w:val="3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Sarjana (S1)/Diploma IV</w:t>
            </w:r>
          </w:p>
        </w:tc>
        <w:tc>
          <w:tcPr>
            <w:tcW w:w="463" w:type="pct"/>
            <w:vMerge w:val="restart"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/>
            <w:tcBorders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1539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1"/>
              </w:numPr>
              <w:spacing w:line="240" w:lineRule="auto"/>
              <w:ind w:left="176" w:hanging="284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Mengikuti pendidikan dan pelatihan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Lamanya lebih dari 980 jam</w:t>
            </w:r>
          </w:p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 xml:space="preserve">Lamanya antara 641-962  jam </w:t>
            </w:r>
          </w:p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Lamanya antara 481–640 jam</w:t>
            </w:r>
          </w:p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Lamanya antara 161-480 jam</w:t>
            </w:r>
          </w:p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Lamanya antara 81-160 jam</w:t>
            </w:r>
          </w:p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Lamanya antara 30-80 jam</w:t>
            </w:r>
          </w:p>
        </w:tc>
        <w:tc>
          <w:tcPr>
            <w:tcW w:w="463" w:type="pct"/>
            <w:vMerge w:val="restart"/>
            <w:tcBorders>
              <w:top w:val="nil"/>
            </w:tcBorders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fungsional Dosen dan memperoleh</w:t>
            </w:r>
          </w:p>
        </w:tc>
        <w:tc>
          <w:tcPr>
            <w:tcW w:w="1539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 xml:space="preserve">surat Tanda Tamat Pendidikan </w:t>
            </w:r>
          </w:p>
        </w:tc>
        <w:tc>
          <w:tcPr>
            <w:tcW w:w="1539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dan Pelatihan (STTPP)</w:t>
            </w:r>
          </w:p>
        </w:tc>
        <w:tc>
          <w:tcPr>
            <w:tcW w:w="1539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4"/>
              </w:numPr>
              <w:spacing w:line="240" w:lineRule="auto"/>
              <w:ind w:left="459" w:hanging="425"/>
              <w:jc w:val="left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bottom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B</w:t>
            </w:r>
          </w:p>
        </w:tc>
        <w:tc>
          <w:tcPr>
            <w:tcW w:w="1087" w:type="pct"/>
            <w:tcBorders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ind w:left="-114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TRIDARMA</w:t>
            </w:r>
          </w:p>
        </w:tc>
        <w:tc>
          <w:tcPr>
            <w:tcW w:w="1667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 w:val="restart"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 w:val="restart"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ind w:left="-114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PERGURUAN  TINGGI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5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 xml:space="preserve">Melaksanakan perkuliahan/tutorial 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Pada Fakultas/Sekolah Tinggi/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 xml:space="preserve">Dan membimbing, menguji serta 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Akademi/Politeknik sendiri, Pada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 xml:space="preserve">Menyelenggarakan pendidikan di 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Fakultas lain dalam lingkungan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 xml:space="preserve">Labolatorim, praktik keguruan, 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Universitas/Institut sendiri.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Benkel/studio/kebun percobaan/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Maupun di luar Perguruan Tinggi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Teknologi pengajaran dan praktik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Sendiri secara melembaga, tiap ska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6B7211">
              <w:rPr>
                <w:rFonts w:ascii="Times New Roman" w:hAnsi="Times New Roman"/>
              </w:rPr>
              <w:t>lapangan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(maksimum 12 ska) per semester :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6B7211" w:rsidRDefault="006A2413" w:rsidP="00657378">
            <w:pPr>
              <w:numPr>
                <w:ilvl w:val="0"/>
                <w:numId w:val="6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Asisten Ahli keatas untuk: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tcBorders>
              <w:top w:val="nil"/>
              <w:lef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7"/>
              </w:numPr>
              <w:spacing w:line="240" w:lineRule="auto"/>
              <w:ind w:left="17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sks pertama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tcBorders>
              <w:left w:val="single" w:sz="4" w:space="0" w:color="auto"/>
              <w:bottom w:val="single" w:sz="4" w:space="0" w:color="000000"/>
            </w:tcBorders>
          </w:tcPr>
          <w:p w:rsidR="006A2413" w:rsidRPr="006B7211" w:rsidRDefault="006A2413" w:rsidP="00657378">
            <w:pPr>
              <w:numPr>
                <w:ilvl w:val="0"/>
                <w:numId w:val="7"/>
              </w:numPr>
              <w:spacing w:line="240" w:lineRule="auto"/>
              <w:ind w:left="17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sks berikutnya</w:t>
            </w:r>
          </w:p>
        </w:tc>
        <w:tc>
          <w:tcPr>
            <w:tcW w:w="463" w:type="pct"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tcBorders>
              <w:left w:val="single" w:sz="4" w:space="0" w:color="auto"/>
              <w:bottom w:val="nil"/>
            </w:tcBorders>
          </w:tcPr>
          <w:p w:rsidR="006A2413" w:rsidRPr="006B7211" w:rsidRDefault="006A2413" w:rsidP="00657378">
            <w:pPr>
              <w:numPr>
                <w:ilvl w:val="0"/>
                <w:numId w:val="6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 ke atas untuk :</w:t>
            </w:r>
          </w:p>
        </w:tc>
        <w:tc>
          <w:tcPr>
            <w:tcW w:w="463" w:type="pct"/>
            <w:vMerge w:val="restart"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tcBorders>
              <w:top w:val="nil"/>
              <w:lef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8"/>
              </w:numPr>
              <w:spacing w:line="240" w:lineRule="auto"/>
              <w:ind w:hanging="5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sks pertama</w:t>
            </w: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 w:val="restart"/>
            <w:tcBorders>
              <w:left w:val="single" w:sz="4" w:space="0" w:color="auto"/>
            </w:tcBorders>
          </w:tcPr>
          <w:p w:rsidR="006A2413" w:rsidRPr="006B7211" w:rsidRDefault="006A2413" w:rsidP="00657378">
            <w:pPr>
              <w:numPr>
                <w:ilvl w:val="0"/>
                <w:numId w:val="8"/>
              </w:numPr>
              <w:spacing w:line="240" w:lineRule="auto"/>
              <w:ind w:hanging="5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sks berikutnya</w:t>
            </w:r>
          </w:p>
        </w:tc>
        <w:tc>
          <w:tcPr>
            <w:tcW w:w="463" w:type="pct"/>
            <w:vMerge w:val="restart"/>
          </w:tcPr>
          <w:p w:rsidR="006A2413" w:rsidRPr="006B721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 w:val="restart"/>
            <w:tcBorders>
              <w:left w:val="single" w:sz="4" w:space="0" w:color="auto"/>
            </w:tcBorders>
            <w:vAlign w:val="center"/>
          </w:tcPr>
          <w:p w:rsidR="006A2413" w:rsidRPr="006B7211" w:rsidRDefault="006A2413" w:rsidP="00657378">
            <w:pPr>
              <w:numPr>
                <w:ilvl w:val="0"/>
                <w:numId w:val="5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Membimbing seminar mahasiswa</w:t>
            </w:r>
          </w:p>
        </w:tc>
        <w:tc>
          <w:tcPr>
            <w:tcW w:w="1539" w:type="pct"/>
            <w:tcBorders>
              <w:bottom w:val="nil"/>
            </w:tcBorders>
            <w:vAlign w:val="center"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Tiap Semester</w:t>
            </w:r>
          </w:p>
        </w:tc>
        <w:tc>
          <w:tcPr>
            <w:tcW w:w="463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</w:tcBorders>
          </w:tcPr>
          <w:p w:rsidR="006A2413" w:rsidRDefault="006A2413" w:rsidP="006A2413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1539" w:type="pct"/>
            <w:tcBorders>
              <w:top w:val="nil"/>
              <w:bottom w:val="single" w:sz="4" w:space="0" w:color="000000"/>
            </w:tcBorders>
          </w:tcPr>
          <w:p w:rsidR="006A2413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nil"/>
              <w:bottom w:val="single" w:sz="4" w:space="0" w:color="000000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 w:val="restart"/>
            <w:tcBorders>
              <w:left w:val="single" w:sz="4" w:space="0" w:color="auto"/>
            </w:tcBorders>
          </w:tcPr>
          <w:p w:rsidR="006A2413" w:rsidRDefault="006A2413" w:rsidP="00657378">
            <w:pPr>
              <w:numPr>
                <w:ilvl w:val="0"/>
                <w:numId w:val="5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Membimbing Kuliah Kerja Nyata</w:t>
            </w:r>
          </w:p>
          <w:p w:rsidR="006A2413" w:rsidRDefault="006A2413" w:rsidP="006A2413">
            <w:pPr>
              <w:spacing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praktik Kerja Nyata, Praktik Kerja lapangan</w:t>
            </w:r>
          </w:p>
        </w:tc>
        <w:tc>
          <w:tcPr>
            <w:tcW w:w="1539" w:type="pct"/>
            <w:tcBorders>
              <w:bottom w:val="nil"/>
            </w:tcBorders>
            <w:vAlign w:val="center"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Tiap Semester</w:t>
            </w:r>
          </w:p>
        </w:tc>
        <w:tc>
          <w:tcPr>
            <w:tcW w:w="463" w:type="pct"/>
            <w:tcBorders>
              <w:bottom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 w:val="restart"/>
            <w:tcBorders>
              <w:top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 w:val="restart"/>
            <w:tcBorders>
              <w:top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6B7211" w:rsidTr="006A2413">
        <w:tc>
          <w:tcPr>
            <w:tcW w:w="244" w:type="pct"/>
            <w:tcBorders>
              <w:top w:val="nil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nil"/>
              <w:right w:val="single" w:sz="4" w:space="0" w:color="auto"/>
            </w:tcBorders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</w:tcBorders>
          </w:tcPr>
          <w:p w:rsidR="006A2413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6A2413" w:rsidRPr="006B721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A2413" w:rsidRPr="0080446E" w:rsidRDefault="006A2413" w:rsidP="006A241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433"/>
        <w:gridCol w:w="3816"/>
        <w:gridCol w:w="3677"/>
        <w:gridCol w:w="989"/>
      </w:tblGrid>
      <w:tr w:rsidR="006A2413" w:rsidRPr="00F33146" w:rsidTr="006A2413">
        <w:tc>
          <w:tcPr>
            <w:tcW w:w="241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lastRenderedPageBreak/>
              <w:t>No.</w:t>
            </w:r>
          </w:p>
        </w:tc>
        <w:tc>
          <w:tcPr>
            <w:tcW w:w="694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UNSUR</w:t>
            </w:r>
          </w:p>
        </w:tc>
        <w:tc>
          <w:tcPr>
            <w:tcW w:w="1837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SUB UNSUR</w:t>
            </w:r>
          </w:p>
        </w:tc>
        <w:tc>
          <w:tcPr>
            <w:tcW w:w="1770" w:type="pct"/>
            <w:tcBorders>
              <w:bottom w:val="single" w:sz="4" w:space="0" w:color="000000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BUTIR KEGIATAN</w:t>
            </w:r>
          </w:p>
        </w:tc>
        <w:tc>
          <w:tcPr>
            <w:tcW w:w="457" w:type="pct"/>
            <w:tcBorders>
              <w:bottom w:val="single" w:sz="4" w:space="0" w:color="000000"/>
            </w:tcBorders>
            <w:vAlign w:val="center"/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ANGKA KREDIT</w:t>
            </w:r>
          </w:p>
        </w:tc>
      </w:tr>
      <w:tr w:rsidR="006A2413" w:rsidRPr="00F33146" w:rsidTr="006A2413">
        <w:tc>
          <w:tcPr>
            <w:tcW w:w="241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vMerge w:val="restart"/>
            <w:vAlign w:val="bottom"/>
          </w:tcPr>
          <w:p w:rsidR="006A2413" w:rsidRPr="00F33146" w:rsidRDefault="006A2413" w:rsidP="00657378">
            <w:pPr>
              <w:numPr>
                <w:ilvl w:val="0"/>
                <w:numId w:val="9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Pembimbing Utama, tiap</w:t>
            </w:r>
          </w:p>
          <w:p w:rsidR="006A2413" w:rsidRPr="00F33146" w:rsidRDefault="006A2413" w:rsidP="00657378">
            <w:pPr>
              <w:numPr>
                <w:ilvl w:val="0"/>
                <w:numId w:val="10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Disertasi</w:t>
            </w:r>
          </w:p>
        </w:tc>
        <w:tc>
          <w:tcPr>
            <w:tcW w:w="457" w:type="pct"/>
            <w:vMerge w:val="restar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57378">
            <w:pPr>
              <w:numPr>
                <w:ilvl w:val="0"/>
                <w:numId w:val="5"/>
              </w:numPr>
              <w:spacing w:line="240" w:lineRule="auto"/>
              <w:ind w:left="239" w:hanging="283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Membimbing dan ikut membimbing</w:t>
            </w:r>
          </w:p>
        </w:tc>
        <w:tc>
          <w:tcPr>
            <w:tcW w:w="1770" w:type="pct"/>
            <w:vMerge/>
          </w:tcPr>
          <w:p w:rsidR="006A2413" w:rsidRPr="00F33146" w:rsidRDefault="006A2413" w:rsidP="00657378">
            <w:pPr>
              <w:numPr>
                <w:ilvl w:val="0"/>
                <w:numId w:val="10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 xml:space="preserve">dalam menghasilkan disertasi, thesis, </w:t>
            </w:r>
          </w:p>
        </w:tc>
        <w:tc>
          <w:tcPr>
            <w:tcW w:w="1770" w:type="pct"/>
            <w:vMerge/>
          </w:tcPr>
          <w:p w:rsidR="006A2413" w:rsidRPr="00F33146" w:rsidRDefault="006A2413" w:rsidP="00657378">
            <w:pPr>
              <w:numPr>
                <w:ilvl w:val="0"/>
                <w:numId w:val="10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skripsi dan laporan akhir studi</w:t>
            </w:r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0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Thesis</w:t>
            </w:r>
          </w:p>
        </w:tc>
        <w:tc>
          <w:tcPr>
            <w:tcW w:w="457" w:type="pc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0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Skripsi</w:t>
            </w:r>
          </w:p>
        </w:tc>
        <w:tc>
          <w:tcPr>
            <w:tcW w:w="457" w:type="pc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single" w:sz="4" w:space="0" w:color="000000"/>
            </w:tcBorders>
          </w:tcPr>
          <w:p w:rsidR="006A2413" w:rsidRPr="00F33146" w:rsidRDefault="006A2413" w:rsidP="00657378">
            <w:pPr>
              <w:numPr>
                <w:ilvl w:val="0"/>
                <w:numId w:val="10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Laporan Akhir Studi</w:t>
            </w:r>
          </w:p>
        </w:tc>
        <w:tc>
          <w:tcPr>
            <w:tcW w:w="457" w:type="pc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57378">
            <w:pPr>
              <w:numPr>
                <w:ilvl w:val="0"/>
                <w:numId w:val="9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Pembimbing Pedamping/Pembantu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1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Tiap Disertasi</w:t>
            </w:r>
          </w:p>
        </w:tc>
        <w:tc>
          <w:tcPr>
            <w:tcW w:w="457" w:type="pct"/>
            <w:tcBorders>
              <w:top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1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Tiap Thesis</w:t>
            </w:r>
          </w:p>
        </w:tc>
        <w:tc>
          <w:tcPr>
            <w:tcW w:w="457" w:type="pc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1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Tiap Skripsi</w:t>
            </w:r>
          </w:p>
        </w:tc>
        <w:tc>
          <w:tcPr>
            <w:tcW w:w="457" w:type="pc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vMerge w:val="restart"/>
            <w:tcBorders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1"/>
              </w:numPr>
              <w:spacing w:line="240" w:lineRule="auto"/>
              <w:ind w:left="601" w:hanging="426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Tiap Laporan Akhir Studi</w:t>
            </w:r>
          </w:p>
        </w:tc>
        <w:tc>
          <w:tcPr>
            <w:tcW w:w="457" w:type="pct"/>
            <w:vMerge w:val="restar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vMerge w:val="restart"/>
            <w:tcBorders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5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Bertugas sebagai penguji pada ujian akhir</w:t>
            </w:r>
          </w:p>
        </w:tc>
        <w:tc>
          <w:tcPr>
            <w:tcW w:w="1770" w:type="pct"/>
          </w:tcPr>
          <w:p w:rsidR="006A2413" w:rsidRPr="00F33146" w:rsidRDefault="006A2413" w:rsidP="00657378">
            <w:pPr>
              <w:numPr>
                <w:ilvl w:val="0"/>
                <w:numId w:val="12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Ketua penguji, tiap mahasiswa</w:t>
            </w:r>
          </w:p>
        </w:tc>
        <w:tc>
          <w:tcPr>
            <w:tcW w:w="457" w:type="pc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</w:tcPr>
          <w:p w:rsidR="006A2413" w:rsidRPr="00F33146" w:rsidRDefault="006A2413" w:rsidP="00657378">
            <w:pPr>
              <w:numPr>
                <w:ilvl w:val="0"/>
                <w:numId w:val="12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Anggota penguji, tiap mahasiswa</w:t>
            </w:r>
          </w:p>
        </w:tc>
        <w:tc>
          <w:tcPr>
            <w:tcW w:w="457" w:type="pc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left w:val="single" w:sz="4" w:space="0" w:color="auto"/>
              <w:bottom w:val="nil"/>
            </w:tcBorders>
          </w:tcPr>
          <w:p w:rsidR="006A2413" w:rsidRPr="00F33146" w:rsidRDefault="006A2413" w:rsidP="00657378">
            <w:pPr>
              <w:numPr>
                <w:ilvl w:val="0"/>
                <w:numId w:val="5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Membina kegiatan mahasiswa di bidang</w:t>
            </w:r>
          </w:p>
        </w:tc>
        <w:tc>
          <w:tcPr>
            <w:tcW w:w="1770" w:type="pct"/>
            <w:vMerge w:val="restar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Tiap semester</w:t>
            </w:r>
          </w:p>
        </w:tc>
        <w:tc>
          <w:tcPr>
            <w:tcW w:w="457" w:type="pct"/>
            <w:vMerge w:val="restart"/>
            <w:vAlign w:val="center"/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vMerge w:val="restart"/>
            <w:tcBorders>
              <w:top w:val="nil"/>
              <w:lef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Akademik dan kemahasiswaan</w:t>
            </w:r>
          </w:p>
        </w:tc>
        <w:tc>
          <w:tcPr>
            <w:tcW w:w="1770" w:type="pct"/>
            <w:vMerge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vMerge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vMerge w:val="restart"/>
            <w:tcBorders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5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Mengembangkan program kuliah</w:t>
            </w:r>
          </w:p>
        </w:tc>
        <w:tc>
          <w:tcPr>
            <w:tcW w:w="1770" w:type="pct"/>
            <w:vMerge w:val="restart"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Tiap mata kuliah</w:t>
            </w:r>
          </w:p>
        </w:tc>
        <w:tc>
          <w:tcPr>
            <w:tcW w:w="457" w:type="pct"/>
            <w:vMerge w:val="restart"/>
            <w:vAlign w:val="center"/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vMerge/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vMerge/>
            <w:tcBorders>
              <w:bottom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nil"/>
              <w:bottom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5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Mengembangkan bahan pengajaran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3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Buku Ajar, tiap buku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EF109E" w:rsidRDefault="006A2413" w:rsidP="006A241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3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Diktat, modul, petunjuk pratikum,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EF109E" w:rsidRDefault="006A2413" w:rsidP="006A241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 xml:space="preserve">Model, alat bantu, audio visual, naskah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EF109E" w:rsidRDefault="006A2413" w:rsidP="006A241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Tutorial, tiap diktat dll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57378">
            <w:pPr>
              <w:numPr>
                <w:ilvl w:val="0"/>
                <w:numId w:val="5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Menyampaikan Orasi Ilmiah</w:t>
            </w:r>
          </w:p>
        </w:tc>
        <w:tc>
          <w:tcPr>
            <w:tcW w:w="1770" w:type="pct"/>
            <w:tcBorders>
              <w:top w:val="nil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 xml:space="preserve">Pada tingkat perguruan tinggi 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Tiap tahun per perguruan tinggi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bottom w:val="single" w:sz="4" w:space="0" w:color="000000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nil"/>
              <w:bottom w:val="single" w:sz="4" w:space="0" w:color="000000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5"/>
              </w:numPr>
              <w:spacing w:line="240" w:lineRule="auto"/>
              <w:ind w:left="176" w:hanging="284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Menduduki jabatan pimpinan perguruan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4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Rektor, tiap semester</w:t>
            </w:r>
          </w:p>
        </w:tc>
        <w:tc>
          <w:tcPr>
            <w:tcW w:w="457" w:type="pct"/>
            <w:tcBorders>
              <w:top w:val="nil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 w:rsidRPr="00F33146">
              <w:rPr>
                <w:rFonts w:ascii="Times New Roman" w:hAnsi="Times New Roman"/>
              </w:rPr>
              <w:t>tinggi</w:t>
            </w:r>
          </w:p>
        </w:tc>
        <w:tc>
          <w:tcPr>
            <w:tcW w:w="1770" w:type="pct"/>
            <w:tcBorders>
              <w:left w:val="single" w:sz="4" w:space="0" w:color="auto"/>
              <w:bottom w:val="nil"/>
            </w:tcBorders>
          </w:tcPr>
          <w:p w:rsidR="006A2413" w:rsidRPr="00F33146" w:rsidRDefault="006A2413" w:rsidP="00657378">
            <w:pPr>
              <w:numPr>
                <w:ilvl w:val="0"/>
                <w:numId w:val="14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Pembantu Rektor/Dekan/Direktur</w:t>
            </w:r>
          </w:p>
        </w:tc>
        <w:tc>
          <w:tcPr>
            <w:tcW w:w="457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Pasca Sarjana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Tiap semester</w:t>
            </w:r>
          </w:p>
        </w:tc>
        <w:tc>
          <w:tcPr>
            <w:tcW w:w="457" w:type="pct"/>
            <w:tcBorders>
              <w:top w:val="nil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nil"/>
            </w:tcBorders>
          </w:tcPr>
          <w:p w:rsidR="006A2413" w:rsidRPr="00F33146" w:rsidRDefault="006A2413" w:rsidP="00657378">
            <w:pPr>
              <w:numPr>
                <w:ilvl w:val="0"/>
                <w:numId w:val="14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Ketua Sekolah Tinggi, Pembantu</w:t>
            </w:r>
          </w:p>
        </w:tc>
        <w:tc>
          <w:tcPr>
            <w:tcW w:w="457" w:type="pct"/>
            <w:tcBorders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Dekan/Asisten/Direktur Program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Pasca Sarjana/Direktur Politeknik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Tiap semester</w:t>
            </w:r>
          </w:p>
        </w:tc>
        <w:tc>
          <w:tcPr>
            <w:tcW w:w="457" w:type="pct"/>
            <w:tcBorders>
              <w:top w:val="nil"/>
              <w:bottom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nil"/>
            </w:tcBorders>
          </w:tcPr>
          <w:p w:rsidR="006A2413" w:rsidRPr="00F33146" w:rsidRDefault="006A2413" w:rsidP="00657378">
            <w:pPr>
              <w:numPr>
                <w:ilvl w:val="0"/>
                <w:numId w:val="14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Pembantu Ketua Sekolah Tinggi/</w:t>
            </w:r>
          </w:p>
        </w:tc>
        <w:tc>
          <w:tcPr>
            <w:tcW w:w="457" w:type="pct"/>
            <w:tcBorders>
              <w:top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Pembantu Direktur Politeknik</w:t>
            </w: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Tiap semester</w:t>
            </w:r>
          </w:p>
        </w:tc>
        <w:tc>
          <w:tcPr>
            <w:tcW w:w="457" w:type="pct"/>
            <w:tcBorders>
              <w:top w:val="nil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4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Direktur Akademi, tiap semester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57378">
            <w:pPr>
              <w:numPr>
                <w:ilvl w:val="0"/>
                <w:numId w:val="14"/>
              </w:numPr>
              <w:spacing w:line="240" w:lineRule="auto"/>
              <w:ind w:left="175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Pembantu Direktur Akademi/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Ketua Jurusan/Bagian pada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Univ/Inst/Sekolah Tinggi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F33146" w:rsidTr="006A2413">
        <w:tc>
          <w:tcPr>
            <w:tcW w:w="241" w:type="pct"/>
            <w:tcBorders>
              <w:top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pct"/>
            <w:tcBorders>
              <w:top w:val="nil"/>
            </w:tcBorders>
          </w:tcPr>
          <w:p w:rsidR="006A2413" w:rsidRPr="00F33146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pct"/>
            <w:tcBorders>
              <w:top w:val="nil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Tiap semester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3" w:rsidRPr="00F33146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2413" w:rsidRDefault="006A2413" w:rsidP="006A2413">
      <w:pPr>
        <w:spacing w:line="240" w:lineRule="auto"/>
        <w:rPr>
          <w:rFonts w:ascii="Times New Roman" w:hAnsi="Times New Roman"/>
        </w:rPr>
      </w:pPr>
    </w:p>
    <w:p w:rsidR="006A2413" w:rsidRPr="0080446E" w:rsidRDefault="006A2413" w:rsidP="006A241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1732"/>
        <w:gridCol w:w="3064"/>
        <w:gridCol w:w="4127"/>
        <w:gridCol w:w="996"/>
      </w:tblGrid>
      <w:tr w:rsidR="006A2413" w:rsidRPr="00204FC1" w:rsidTr="006A2413">
        <w:tc>
          <w:tcPr>
            <w:tcW w:w="241" w:type="pct"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No</w:t>
            </w:r>
          </w:p>
        </w:tc>
        <w:tc>
          <w:tcPr>
            <w:tcW w:w="831" w:type="pct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UNSUR</w:t>
            </w:r>
          </w:p>
        </w:tc>
        <w:tc>
          <w:tcPr>
            <w:tcW w:w="1470" w:type="pct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SUB UNSUR</w:t>
            </w:r>
          </w:p>
        </w:tc>
        <w:tc>
          <w:tcPr>
            <w:tcW w:w="1980" w:type="pct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BUTIR KEGIATAN</w:t>
            </w:r>
          </w:p>
        </w:tc>
        <w:tc>
          <w:tcPr>
            <w:tcW w:w="478" w:type="pct"/>
            <w:vAlign w:val="center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ANGKA KREDIT</w:t>
            </w:r>
          </w:p>
        </w:tc>
      </w:tr>
      <w:tr w:rsidR="006A2413" w:rsidRPr="00204FC1" w:rsidTr="006A2413">
        <w:tc>
          <w:tcPr>
            <w:tcW w:w="241" w:type="pct"/>
            <w:tcBorders>
              <w:bottom w:val="nil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tcBorders>
              <w:bottom w:val="nil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tcBorders>
              <w:bottom w:val="nil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6A2413" w:rsidRPr="00204FC1" w:rsidRDefault="006A2413" w:rsidP="00657378">
            <w:pPr>
              <w:numPr>
                <w:ilvl w:val="0"/>
                <w:numId w:val="14"/>
              </w:numPr>
              <w:spacing w:line="240" w:lineRule="auto"/>
              <w:ind w:left="315" w:hanging="425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 xml:space="preserve">Ketua Jurusan pada Politeknik/ Akademik/Sekretaris Jurusan/Bagian pada Univ/Inst/Sekolah Tinggi Tiap semester </w:t>
            </w:r>
          </w:p>
        </w:tc>
        <w:tc>
          <w:tcPr>
            <w:tcW w:w="478" w:type="pct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24287E">
        <w:tc>
          <w:tcPr>
            <w:tcW w:w="241" w:type="pct"/>
            <w:vMerge w:val="restart"/>
            <w:tcBorders>
              <w:top w:val="nil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 w:val="restart"/>
            <w:tcBorders>
              <w:top w:val="nil"/>
            </w:tcBorders>
            <w:vAlign w:val="center"/>
          </w:tcPr>
          <w:p w:rsidR="006A2413" w:rsidRPr="00204FC1" w:rsidRDefault="0024287E" w:rsidP="0024287E">
            <w:pPr>
              <w:spacing w:line="240" w:lineRule="auto"/>
              <w:ind w:left="175" w:hanging="27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lang w:val="id-ID"/>
              </w:rPr>
              <w:t>. </w:t>
            </w:r>
            <w:r w:rsidR="006A2413" w:rsidRPr="00204FC1">
              <w:rPr>
                <w:rFonts w:ascii="Times New Roman" w:hAnsi="Times New Roman"/>
              </w:rPr>
              <w:t>Melaksanakan penelitian</w:t>
            </w:r>
          </w:p>
        </w:tc>
        <w:tc>
          <w:tcPr>
            <w:tcW w:w="1470" w:type="pct"/>
            <w:tcBorders>
              <w:top w:val="nil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6A2413" w:rsidRPr="00204FC1" w:rsidRDefault="006A2413" w:rsidP="00657378">
            <w:pPr>
              <w:numPr>
                <w:ilvl w:val="0"/>
                <w:numId w:val="14"/>
              </w:numPr>
              <w:spacing w:line="240" w:lineRule="auto"/>
              <w:ind w:left="315" w:hanging="425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 xml:space="preserve">Sekretaris Jurusan pada Politeknik/ Akademi dan Kepala Labolatorium Univ/Inst/Sekolah Tinggi/Politeknik/Akademi, tiap semester </w:t>
            </w:r>
          </w:p>
        </w:tc>
        <w:tc>
          <w:tcPr>
            <w:tcW w:w="478" w:type="pct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 w:val="restart"/>
          </w:tcPr>
          <w:p w:rsidR="006A2413" w:rsidRPr="00204FC1" w:rsidRDefault="006A2413" w:rsidP="00657378">
            <w:pPr>
              <w:numPr>
                <w:ilvl w:val="0"/>
                <w:numId w:val="5"/>
              </w:numPr>
              <w:spacing w:line="240" w:lineRule="auto"/>
              <w:ind w:left="318" w:hanging="426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Membimbing Dosen yang lebih rendah jabatan fungsionalnya.</w:t>
            </w:r>
          </w:p>
        </w:tc>
        <w:tc>
          <w:tcPr>
            <w:tcW w:w="1980" w:type="pct"/>
          </w:tcPr>
          <w:p w:rsidR="006A2413" w:rsidRPr="00204FC1" w:rsidRDefault="006A2413" w:rsidP="00657378">
            <w:pPr>
              <w:numPr>
                <w:ilvl w:val="0"/>
                <w:numId w:val="15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 xml:space="preserve">Pembimbing pencangkokan </w:t>
            </w:r>
          </w:p>
          <w:p w:rsidR="006A2413" w:rsidRPr="00204FC1" w:rsidRDefault="006A2413" w:rsidP="006A2413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Tiap semester</w:t>
            </w:r>
          </w:p>
        </w:tc>
        <w:tc>
          <w:tcPr>
            <w:tcW w:w="478" w:type="pct"/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rPr>
          <w:trHeight w:val="263"/>
        </w:trPr>
        <w:tc>
          <w:tcPr>
            <w:tcW w:w="241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:rsidR="006A2413" w:rsidRPr="00204FC1" w:rsidRDefault="006A2413" w:rsidP="00657378">
            <w:pPr>
              <w:numPr>
                <w:ilvl w:val="0"/>
                <w:numId w:val="15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Regular, tiap semester</w:t>
            </w:r>
          </w:p>
        </w:tc>
        <w:tc>
          <w:tcPr>
            <w:tcW w:w="478" w:type="pct"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 w:val="restart"/>
          </w:tcPr>
          <w:p w:rsidR="006A2413" w:rsidRPr="00204FC1" w:rsidRDefault="006A2413" w:rsidP="00657378">
            <w:pPr>
              <w:numPr>
                <w:ilvl w:val="0"/>
                <w:numId w:val="5"/>
              </w:numPr>
              <w:spacing w:line="240" w:lineRule="auto"/>
              <w:ind w:left="318" w:hanging="426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Melaksanakan kegiatan datasering dan pecangkokan Dosen</w:t>
            </w:r>
          </w:p>
        </w:tc>
        <w:tc>
          <w:tcPr>
            <w:tcW w:w="1980" w:type="pct"/>
            <w:vMerge w:val="restart"/>
          </w:tcPr>
          <w:p w:rsidR="006A2413" w:rsidRPr="00204FC1" w:rsidRDefault="006A2413" w:rsidP="00657378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Datasering, tiap semester</w:t>
            </w:r>
          </w:p>
          <w:p w:rsidR="006A2413" w:rsidRPr="00204FC1" w:rsidRDefault="006A2413" w:rsidP="006A2413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  <w:p w:rsidR="006A2413" w:rsidRPr="00204FC1" w:rsidRDefault="006A2413" w:rsidP="00657378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Pencangkokan, tiap semester</w:t>
            </w:r>
          </w:p>
        </w:tc>
        <w:tc>
          <w:tcPr>
            <w:tcW w:w="478" w:type="pct"/>
            <w:tcBorders>
              <w:bottom w:val="nil"/>
            </w:tcBorders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  <w:vMerge/>
          </w:tcPr>
          <w:p w:rsidR="006A2413" w:rsidRPr="00204FC1" w:rsidRDefault="006A2413" w:rsidP="00657378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nil"/>
              <w:bottom w:val="single" w:sz="4" w:space="0" w:color="000000"/>
            </w:tcBorders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 w:val="restart"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Menghasilkan karya ilmiah</w:t>
            </w:r>
          </w:p>
        </w:tc>
        <w:tc>
          <w:tcPr>
            <w:tcW w:w="1980" w:type="pct"/>
            <w:vMerge w:val="restart"/>
          </w:tcPr>
          <w:p w:rsidR="006A2413" w:rsidRPr="00204FC1" w:rsidRDefault="006A2413" w:rsidP="006A2413">
            <w:pPr>
              <w:spacing w:line="240" w:lineRule="auto"/>
              <w:ind w:left="317"/>
              <w:rPr>
                <w:rFonts w:ascii="Times New Roman" w:hAnsi="Times New Roman"/>
              </w:rPr>
            </w:pPr>
          </w:p>
          <w:p w:rsidR="006A2413" w:rsidRPr="00204FC1" w:rsidRDefault="006A2413" w:rsidP="00657378">
            <w:pPr>
              <w:numPr>
                <w:ilvl w:val="0"/>
                <w:numId w:val="16"/>
              </w:numPr>
              <w:spacing w:line="240" w:lineRule="auto"/>
              <w:ind w:left="317" w:hanging="425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Hasil penelitian atau hasil pemikiran yang dipublikasikan</w:t>
            </w:r>
          </w:p>
          <w:p w:rsidR="006A2413" w:rsidRPr="00204FC1" w:rsidRDefault="006A2413" w:rsidP="0065737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dalam bentuk</w:t>
            </w:r>
          </w:p>
          <w:p w:rsidR="006A2413" w:rsidRPr="00204FC1" w:rsidRDefault="006A2413" w:rsidP="00657378">
            <w:pPr>
              <w:numPr>
                <w:ilvl w:val="0"/>
                <w:numId w:val="18"/>
              </w:numPr>
              <w:tabs>
                <w:tab w:val="left" w:pos="1113"/>
              </w:tabs>
              <w:spacing w:line="240" w:lineRule="auto"/>
              <w:ind w:firstLine="22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Monograf, tiap monograf</w:t>
            </w:r>
          </w:p>
        </w:tc>
        <w:tc>
          <w:tcPr>
            <w:tcW w:w="478" w:type="pct"/>
            <w:tcBorders>
              <w:bottom w:val="nil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rPr>
          <w:trHeight w:val="253"/>
        </w:trPr>
        <w:tc>
          <w:tcPr>
            <w:tcW w:w="241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57378">
            <w:pPr>
              <w:numPr>
                <w:ilvl w:val="0"/>
                <w:numId w:val="18"/>
              </w:numPr>
              <w:tabs>
                <w:tab w:val="left" w:pos="1113"/>
              </w:tabs>
              <w:spacing w:line="240" w:lineRule="auto"/>
              <w:ind w:firstLine="22"/>
              <w:jc w:val="left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nil"/>
              <w:bottom w:val="single" w:sz="4" w:space="0" w:color="000000"/>
            </w:tcBorders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6A2413" w:rsidRPr="00204FC1" w:rsidRDefault="006A2413" w:rsidP="00657378">
            <w:pPr>
              <w:numPr>
                <w:ilvl w:val="0"/>
                <w:numId w:val="18"/>
              </w:numPr>
              <w:tabs>
                <w:tab w:val="left" w:pos="1173"/>
              </w:tabs>
              <w:spacing w:line="240" w:lineRule="auto"/>
              <w:ind w:firstLine="22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Buku Referensi, tiap buku</w:t>
            </w:r>
          </w:p>
        </w:tc>
        <w:tc>
          <w:tcPr>
            <w:tcW w:w="478" w:type="pct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rPr>
          <w:trHeight w:val="1012"/>
        </w:trPr>
        <w:tc>
          <w:tcPr>
            <w:tcW w:w="241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  <w:p w:rsidR="006A2413" w:rsidRPr="00204FC1" w:rsidRDefault="006A2413" w:rsidP="0065737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dalam majalah ilmiah</w:t>
            </w:r>
          </w:p>
          <w:p w:rsidR="006A2413" w:rsidRPr="00204FC1" w:rsidRDefault="006A2413" w:rsidP="00657378">
            <w:pPr>
              <w:numPr>
                <w:ilvl w:val="0"/>
                <w:numId w:val="19"/>
              </w:numPr>
              <w:tabs>
                <w:tab w:val="left" w:pos="1233"/>
              </w:tabs>
              <w:spacing w:line="240" w:lineRule="auto"/>
              <w:ind w:firstLine="22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Internasional</w:t>
            </w:r>
          </w:p>
          <w:p w:rsidR="006A2413" w:rsidRPr="00204FC1" w:rsidRDefault="006A2413" w:rsidP="006A2413">
            <w:pPr>
              <w:spacing w:line="240" w:lineRule="auto"/>
              <w:ind w:left="1167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 xml:space="preserve">Tiap majalah </w:t>
            </w:r>
          </w:p>
        </w:tc>
        <w:tc>
          <w:tcPr>
            <w:tcW w:w="478" w:type="pct"/>
            <w:tcBorders>
              <w:bottom w:val="single" w:sz="4" w:space="0" w:color="000000"/>
            </w:tcBorders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rPr>
          <w:trHeight w:val="516"/>
        </w:trPr>
        <w:tc>
          <w:tcPr>
            <w:tcW w:w="241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:rsidR="006A2413" w:rsidRPr="00204FC1" w:rsidRDefault="006A2413" w:rsidP="00657378">
            <w:pPr>
              <w:numPr>
                <w:ilvl w:val="0"/>
                <w:numId w:val="19"/>
              </w:numPr>
              <w:tabs>
                <w:tab w:val="left" w:pos="1113"/>
              </w:tabs>
              <w:spacing w:line="240" w:lineRule="auto"/>
              <w:ind w:firstLine="22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Nasional tidak terakreditasi</w:t>
            </w:r>
          </w:p>
          <w:p w:rsidR="006A2413" w:rsidRPr="00204FC1" w:rsidRDefault="006A2413" w:rsidP="006A2413">
            <w:pPr>
              <w:tabs>
                <w:tab w:val="left" w:pos="1188"/>
              </w:tabs>
              <w:spacing w:line="240" w:lineRule="auto"/>
              <w:ind w:left="1167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Tiap majalah</w:t>
            </w:r>
          </w:p>
        </w:tc>
        <w:tc>
          <w:tcPr>
            <w:tcW w:w="478" w:type="pct"/>
            <w:tcBorders>
              <w:bottom w:val="single" w:sz="4" w:space="0" w:color="000000"/>
            </w:tcBorders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rPr>
          <w:trHeight w:val="516"/>
        </w:trPr>
        <w:tc>
          <w:tcPr>
            <w:tcW w:w="241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:rsidR="006A2413" w:rsidRPr="00204FC1" w:rsidRDefault="006A2413" w:rsidP="00657378">
            <w:pPr>
              <w:numPr>
                <w:ilvl w:val="0"/>
                <w:numId w:val="19"/>
              </w:numPr>
              <w:tabs>
                <w:tab w:val="left" w:pos="1188"/>
              </w:tabs>
              <w:spacing w:line="240" w:lineRule="auto"/>
              <w:ind w:firstLine="22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Nasional tidak terakreditasi</w:t>
            </w:r>
          </w:p>
          <w:p w:rsidR="006A2413" w:rsidRPr="00204FC1" w:rsidRDefault="006A2413" w:rsidP="006A2413">
            <w:pPr>
              <w:spacing w:line="240" w:lineRule="auto"/>
              <w:ind w:left="1167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Tiap majalah</w:t>
            </w:r>
          </w:p>
        </w:tc>
        <w:tc>
          <w:tcPr>
            <w:tcW w:w="478" w:type="pct"/>
            <w:tcBorders>
              <w:bottom w:val="single" w:sz="4" w:space="0" w:color="000000"/>
            </w:tcBorders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rPr>
          <w:trHeight w:val="759"/>
        </w:trPr>
        <w:tc>
          <w:tcPr>
            <w:tcW w:w="241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:rsidR="006A2413" w:rsidRPr="00204FC1" w:rsidRDefault="006A2413" w:rsidP="0065737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Melalui seminar</w:t>
            </w:r>
          </w:p>
          <w:p w:rsidR="006A2413" w:rsidRPr="00204FC1" w:rsidRDefault="006A2413" w:rsidP="00657378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Disajikan</w:t>
            </w:r>
          </w:p>
          <w:p w:rsidR="006A2413" w:rsidRPr="00204FC1" w:rsidRDefault="006A2413" w:rsidP="00657378">
            <w:pPr>
              <w:numPr>
                <w:ilvl w:val="0"/>
                <w:numId w:val="21"/>
              </w:numPr>
              <w:spacing w:line="240" w:lineRule="auto"/>
              <w:ind w:firstLine="306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 xml:space="preserve">Internasional, tiap makalah </w:t>
            </w:r>
          </w:p>
        </w:tc>
        <w:tc>
          <w:tcPr>
            <w:tcW w:w="478" w:type="pct"/>
            <w:tcBorders>
              <w:bottom w:val="single" w:sz="4" w:space="0" w:color="000000"/>
            </w:tcBorders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6A2413" w:rsidRPr="00204FC1" w:rsidRDefault="006A2413" w:rsidP="00657378">
            <w:pPr>
              <w:numPr>
                <w:ilvl w:val="0"/>
                <w:numId w:val="21"/>
              </w:numPr>
              <w:spacing w:line="240" w:lineRule="auto"/>
              <w:ind w:firstLine="306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Nasional, tiap makalah</w:t>
            </w:r>
          </w:p>
        </w:tc>
        <w:tc>
          <w:tcPr>
            <w:tcW w:w="478" w:type="pct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rPr>
          <w:trHeight w:val="516"/>
        </w:trPr>
        <w:tc>
          <w:tcPr>
            <w:tcW w:w="241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:rsidR="006A2413" w:rsidRPr="00204FC1" w:rsidRDefault="006A2413" w:rsidP="00657378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 xml:space="preserve">Poster </w:t>
            </w:r>
          </w:p>
          <w:p w:rsidR="006A2413" w:rsidRPr="00204FC1" w:rsidRDefault="006A2413" w:rsidP="00657378">
            <w:pPr>
              <w:numPr>
                <w:ilvl w:val="0"/>
                <w:numId w:val="22"/>
              </w:numPr>
              <w:spacing w:line="240" w:lineRule="auto"/>
              <w:ind w:firstLine="306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Internasional, tiap poster</w:t>
            </w:r>
          </w:p>
        </w:tc>
        <w:tc>
          <w:tcPr>
            <w:tcW w:w="478" w:type="pct"/>
            <w:tcBorders>
              <w:bottom w:val="single" w:sz="4" w:space="0" w:color="000000"/>
            </w:tcBorders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6A2413" w:rsidRPr="00204FC1" w:rsidRDefault="006A2413" w:rsidP="00657378">
            <w:pPr>
              <w:numPr>
                <w:ilvl w:val="0"/>
                <w:numId w:val="22"/>
              </w:numPr>
              <w:spacing w:line="240" w:lineRule="auto"/>
              <w:ind w:firstLine="306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Nasional, tiap poster</w:t>
            </w:r>
          </w:p>
        </w:tc>
        <w:tc>
          <w:tcPr>
            <w:tcW w:w="478" w:type="pct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6A2413" w:rsidRPr="00204FC1" w:rsidRDefault="006A2413" w:rsidP="006A2413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  <w:p w:rsidR="006A2413" w:rsidRPr="00204FC1" w:rsidRDefault="006A2413" w:rsidP="0065737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Dalam koran/majalah populasi/umum, tiap koran dll</w:t>
            </w:r>
          </w:p>
        </w:tc>
        <w:tc>
          <w:tcPr>
            <w:tcW w:w="478" w:type="pct"/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rPr>
          <w:trHeight w:val="1275"/>
        </w:trPr>
        <w:tc>
          <w:tcPr>
            <w:tcW w:w="241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  <w:vMerge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  <w:p w:rsidR="006A2413" w:rsidRPr="00204FC1" w:rsidRDefault="006A2413" w:rsidP="006A2413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 xml:space="preserve">b. Hasil penelitian atau hasil </w:t>
            </w:r>
            <w:r>
              <w:rPr>
                <w:rFonts w:ascii="Times New Roman" w:hAnsi="Times New Roman"/>
              </w:rPr>
              <w:t>p</w:t>
            </w:r>
            <w:r w:rsidRPr="00204FC1">
              <w:rPr>
                <w:rFonts w:ascii="Times New Roman" w:hAnsi="Times New Roman"/>
              </w:rPr>
              <w:t xml:space="preserve">emikiran yang tidak dipublikasikan (tersimpan di perpustakaan perguruan tinggi) </w:t>
            </w:r>
          </w:p>
          <w:p w:rsidR="006A2413" w:rsidRPr="00204FC1" w:rsidRDefault="006A2413" w:rsidP="006A2413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 xml:space="preserve">Tiap hasil penelitian </w:t>
            </w:r>
          </w:p>
        </w:tc>
        <w:tc>
          <w:tcPr>
            <w:tcW w:w="478" w:type="pct"/>
            <w:tcBorders>
              <w:bottom w:val="single" w:sz="4" w:space="0" w:color="000000"/>
            </w:tcBorders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</w:tcPr>
          <w:p w:rsidR="006A2413" w:rsidRPr="00204FC1" w:rsidRDefault="006A2413" w:rsidP="006A2413">
            <w:pPr>
              <w:spacing w:line="240" w:lineRule="auto"/>
              <w:ind w:left="318" w:hanging="318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2.  Menerjemahkan/menyadur buku ilmiah</w:t>
            </w:r>
          </w:p>
        </w:tc>
        <w:tc>
          <w:tcPr>
            <w:tcW w:w="1980" w:type="pct"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Diterbitkan dan diedarkan secara Nasional, tiap buku</w:t>
            </w:r>
          </w:p>
        </w:tc>
        <w:tc>
          <w:tcPr>
            <w:tcW w:w="478" w:type="pct"/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2413" w:rsidRPr="00204FC1" w:rsidTr="006A2413">
        <w:tc>
          <w:tcPr>
            <w:tcW w:w="24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pct"/>
            <w:vMerge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pct"/>
          </w:tcPr>
          <w:p w:rsidR="006A2413" w:rsidRPr="00204FC1" w:rsidRDefault="006A2413" w:rsidP="00657378">
            <w:pPr>
              <w:numPr>
                <w:ilvl w:val="0"/>
                <w:numId w:val="24"/>
              </w:numPr>
              <w:spacing w:line="240" w:lineRule="auto"/>
              <w:ind w:left="318" w:hanging="318"/>
              <w:jc w:val="left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Mengedit/menyunting karya ilmiah</w:t>
            </w:r>
          </w:p>
        </w:tc>
        <w:tc>
          <w:tcPr>
            <w:tcW w:w="1980" w:type="pct"/>
          </w:tcPr>
          <w:p w:rsidR="006A2413" w:rsidRPr="00204FC1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204FC1">
              <w:rPr>
                <w:rFonts w:ascii="Times New Roman" w:hAnsi="Times New Roman"/>
              </w:rPr>
              <w:t>Diterbitkan dan diedarkan secara Nasional, tiap buku</w:t>
            </w:r>
          </w:p>
        </w:tc>
        <w:tc>
          <w:tcPr>
            <w:tcW w:w="478" w:type="pct"/>
            <w:vAlign w:val="bottom"/>
          </w:tcPr>
          <w:p w:rsidR="006A2413" w:rsidRPr="00204FC1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2413" w:rsidRDefault="006A2413" w:rsidP="006A241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1732"/>
        <w:gridCol w:w="3413"/>
        <w:gridCol w:w="3815"/>
        <w:gridCol w:w="972"/>
      </w:tblGrid>
      <w:tr w:rsidR="006A2413" w:rsidRPr="00B0618D" w:rsidTr="006A2413">
        <w:tc>
          <w:tcPr>
            <w:tcW w:w="241" w:type="pct"/>
            <w:vAlign w:val="center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18D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822" w:type="pct"/>
            <w:vAlign w:val="center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18D">
              <w:rPr>
                <w:rFonts w:ascii="Times New Roman" w:hAnsi="Times New Roman"/>
                <w:b/>
                <w:sz w:val="20"/>
                <w:szCs w:val="20"/>
              </w:rPr>
              <w:t>UNSUR</w:t>
            </w:r>
          </w:p>
        </w:tc>
        <w:tc>
          <w:tcPr>
            <w:tcW w:w="1644" w:type="pct"/>
            <w:vAlign w:val="center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18D">
              <w:rPr>
                <w:rFonts w:ascii="Times New Roman" w:hAnsi="Times New Roman"/>
                <w:b/>
                <w:sz w:val="20"/>
                <w:szCs w:val="20"/>
              </w:rPr>
              <w:t>SUB UNSUR</w:t>
            </w:r>
          </w:p>
        </w:tc>
        <w:tc>
          <w:tcPr>
            <w:tcW w:w="1836" w:type="pct"/>
            <w:vAlign w:val="center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18D">
              <w:rPr>
                <w:rFonts w:ascii="Times New Roman" w:hAnsi="Times New Roman"/>
                <w:b/>
                <w:sz w:val="20"/>
                <w:szCs w:val="20"/>
              </w:rPr>
              <w:t>BUTIR KEGIATAN</w:t>
            </w:r>
          </w:p>
        </w:tc>
        <w:tc>
          <w:tcPr>
            <w:tcW w:w="457" w:type="pct"/>
            <w:vAlign w:val="center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18D">
              <w:rPr>
                <w:rFonts w:ascii="Times New Roman" w:hAnsi="Times New Roman"/>
                <w:b/>
                <w:sz w:val="20"/>
                <w:szCs w:val="20"/>
              </w:rPr>
              <w:t>ANGKA KREDIT</w:t>
            </w:r>
          </w:p>
        </w:tc>
      </w:tr>
      <w:tr w:rsidR="006A2413" w:rsidRPr="00B0618D" w:rsidTr="006A2413">
        <w:tc>
          <w:tcPr>
            <w:tcW w:w="241" w:type="pct"/>
            <w:vMerge w:val="restart"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 w:val="restart"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 w:val="restar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Membuat rancangan dan karya teknologi yang dipatenkan </w:t>
            </w:r>
          </w:p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Internasional, tiap rancangan 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Nasional, tiap rancangan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 w:val="restar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Menbuat rancangan dan karya Teknologi, rancangan dan karya seni monumental / seni pertunjukan / karya sastra</w:t>
            </w: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Tingkat Internasional </w:t>
            </w:r>
          </w:p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       Tiap rancangan 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Tingkat Nasional, tiap rancangan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Tingakt Lokal, tiap rancangan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24287E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Melaksanakan pengabdian kepada masyarakat</w:t>
            </w:r>
          </w:p>
        </w:tc>
        <w:tc>
          <w:tcPr>
            <w:tcW w:w="1644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Menduduki jabatan pimpinan pada lembaga pemerintahan / pejabat Negara yang harus dibebaskan dar jabatan organiknya </w:t>
            </w:r>
          </w:p>
        </w:tc>
        <w:tc>
          <w:tcPr>
            <w:tcW w:w="1836" w:type="pct"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Tia semester 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Melaksanakan pengembangan hasil pendidikan, dan penelitian yang dapat dimanfaatkan oleh masyarakat</w:t>
            </w:r>
          </w:p>
        </w:tc>
        <w:tc>
          <w:tcPr>
            <w:tcW w:w="1836" w:type="pct"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Tiap program 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 w:val="restar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Memberi latihan / penyuluhan / penataran / ceramah pada masyarakat</w:t>
            </w: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Terjadwal / terprogram</w:t>
            </w:r>
          </w:p>
          <w:p w:rsidR="006A2413" w:rsidRPr="00B0618D" w:rsidRDefault="006A2413" w:rsidP="0065737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Dalam satu semester atau lebih </w:t>
            </w:r>
          </w:p>
          <w:p w:rsidR="006A2413" w:rsidRPr="00B0618D" w:rsidRDefault="006A2413" w:rsidP="0065737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Tingkat Internasional </w:t>
            </w:r>
          </w:p>
          <w:p w:rsidR="006A2413" w:rsidRPr="00B0618D" w:rsidRDefault="006A2413" w:rsidP="006A2413">
            <w:pPr>
              <w:pStyle w:val="ListParagraph"/>
              <w:ind w:left="785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Tiap Program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Tingkat Nasional, tiap program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Tingkat lokal, tiap program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Kurang dari satu semester dan minimal satu bulan</w:t>
            </w:r>
          </w:p>
          <w:p w:rsidR="006A2413" w:rsidRPr="00B0618D" w:rsidRDefault="006A2413" w:rsidP="0065737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Tingkat Internasional </w:t>
            </w:r>
          </w:p>
          <w:p w:rsidR="006A2413" w:rsidRPr="00B0618D" w:rsidRDefault="006A2413" w:rsidP="006A2413">
            <w:pPr>
              <w:pStyle w:val="ListParagraph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Tiap program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Tingkat Nasional, tiap program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Tingkat lokal, tiap program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 xml:space="preserve">Insidental, tiap kegiatan / program 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 w:val="restar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Memberi pelayanan kepada masyarakat atau kegiatan lain yang menunjang pelaksanaan tugas umum pemerintahan dan pembangunan</w:t>
            </w: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Berdasarkan bidang keahlian Tiap program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Berdasarkan penugasan lembaga Perguruan Tinggi, tiap program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B0618D" w:rsidTr="006A2413">
        <w:tc>
          <w:tcPr>
            <w:tcW w:w="241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B0618D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B0618D" w:rsidRDefault="006A2413" w:rsidP="00657378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0618D">
              <w:rPr>
                <w:rFonts w:ascii="Times New Roman" w:hAnsi="Times New Roman"/>
                <w:sz w:val="20"/>
                <w:szCs w:val="20"/>
              </w:rPr>
              <w:t>Berdasarkan fungsi/jabatan Tiap program</w:t>
            </w:r>
          </w:p>
        </w:tc>
        <w:tc>
          <w:tcPr>
            <w:tcW w:w="457" w:type="pct"/>
            <w:vAlign w:val="bottom"/>
          </w:tcPr>
          <w:p w:rsidR="006A2413" w:rsidRPr="00B0618D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413" w:rsidRDefault="006A2413" w:rsidP="006A2413">
      <w:pPr>
        <w:spacing w:line="240" w:lineRule="auto"/>
        <w:rPr>
          <w:rFonts w:ascii="Times New Roman" w:hAnsi="Times New Roman"/>
        </w:rPr>
      </w:pPr>
    </w:p>
    <w:p w:rsidR="006A2413" w:rsidRPr="00407D82" w:rsidRDefault="006A2413" w:rsidP="006A241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699"/>
        <w:gridCol w:w="3413"/>
        <w:gridCol w:w="3814"/>
        <w:gridCol w:w="989"/>
      </w:tblGrid>
      <w:tr w:rsidR="006A2413" w:rsidRPr="00515019" w:rsidTr="006A2413">
        <w:tc>
          <w:tcPr>
            <w:tcW w:w="241" w:type="pc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>No.</w:t>
            </w:r>
          </w:p>
        </w:tc>
        <w:tc>
          <w:tcPr>
            <w:tcW w:w="822" w:type="pct"/>
          </w:tcPr>
          <w:p w:rsidR="006A2413" w:rsidRPr="00515019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>UNSUR</w:t>
            </w:r>
          </w:p>
        </w:tc>
        <w:tc>
          <w:tcPr>
            <w:tcW w:w="1644" w:type="pct"/>
          </w:tcPr>
          <w:p w:rsidR="006A2413" w:rsidRPr="00515019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>SUB UNSUR</w:t>
            </w:r>
          </w:p>
        </w:tc>
        <w:tc>
          <w:tcPr>
            <w:tcW w:w="1836" w:type="pct"/>
          </w:tcPr>
          <w:p w:rsidR="006A2413" w:rsidRPr="00515019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>BUTIR KEGIATAN</w:t>
            </w:r>
          </w:p>
        </w:tc>
        <w:tc>
          <w:tcPr>
            <w:tcW w:w="457" w:type="pct"/>
            <w:vAlign w:val="center"/>
          </w:tcPr>
          <w:p w:rsidR="006A2413" w:rsidRPr="00515019" w:rsidRDefault="006A2413" w:rsidP="006A2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>ANGKA KREDIT</w:t>
            </w:r>
          </w:p>
        </w:tc>
      </w:tr>
      <w:tr w:rsidR="006A2413" w:rsidRPr="00515019" w:rsidTr="006A2413">
        <w:tc>
          <w:tcPr>
            <w:tcW w:w="241" w:type="pc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Membuat/menulis karya pengabdian pada masyarakat yang tidak dipublikasikan</w:t>
            </w:r>
          </w:p>
        </w:tc>
        <w:tc>
          <w:tcPr>
            <w:tcW w:w="1836" w:type="pct"/>
          </w:tcPr>
          <w:p w:rsidR="006A2413" w:rsidRPr="00407D82" w:rsidRDefault="006A2413" w:rsidP="006A241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Tiap karya</w:t>
            </w:r>
          </w:p>
        </w:tc>
        <w:tc>
          <w:tcPr>
            <w:tcW w:w="457" w:type="pct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 w:val="restar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22" w:type="pct"/>
            <w:vMerge w:val="restart"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07D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UNSUR PENUNJANG </w:t>
            </w:r>
          </w:p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PENUNJANG TUGAS POKOK DOSEN</w:t>
            </w:r>
          </w:p>
        </w:tc>
        <w:tc>
          <w:tcPr>
            <w:tcW w:w="1644" w:type="pct"/>
            <w:vMerge w:val="restart"/>
          </w:tcPr>
          <w:p w:rsidR="006A2413" w:rsidRDefault="006A2413" w:rsidP="006A2413">
            <w:pPr>
              <w:pStyle w:val="ListParagraph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A2413" w:rsidRPr="00407D82" w:rsidRDefault="006A2413" w:rsidP="0065737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Menjadi anggota dalam suatu Panitia/Badan pada Perguruan Tinggi</w:t>
            </w: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Sebagai Ketua/Wakil Ketua merangkap Anggota, tiap tahun</w:t>
            </w:r>
          </w:p>
        </w:tc>
        <w:tc>
          <w:tcPr>
            <w:tcW w:w="457" w:type="pct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Sebagai Anggota, tiap tahun </w:t>
            </w:r>
          </w:p>
        </w:tc>
        <w:tc>
          <w:tcPr>
            <w:tcW w:w="457" w:type="pct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 w:val="restar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Menjadi anggota panitia/badan pada lembaga pemerintah</w:t>
            </w: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Panitia Pusat, sebagai : </w:t>
            </w:r>
          </w:p>
          <w:p w:rsidR="006A2413" w:rsidRPr="00407D82" w:rsidRDefault="006A2413" w:rsidP="00657378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Ketua/Wakil Ketua</w:t>
            </w:r>
          </w:p>
          <w:p w:rsidR="006A2413" w:rsidRPr="00407D82" w:rsidRDefault="006A2413" w:rsidP="006A2413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Tiap kepanitiaan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Anggota, tiap kepanitiaan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Panitia Daerah, sebagai : </w:t>
            </w:r>
          </w:p>
          <w:p w:rsidR="006A2413" w:rsidRPr="00407D82" w:rsidRDefault="006A2413" w:rsidP="0065737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Ketua/Wakil Ketua </w:t>
            </w:r>
          </w:p>
          <w:p w:rsidR="006A2413" w:rsidRPr="00407D82" w:rsidRDefault="006A2413" w:rsidP="006A2413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Tiap kepanitiaan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Anggota, tiap kepanitiaan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 w:val="restar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Menjadi anggota organisasi profesi</w:t>
            </w: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Tingkat internasional, sebagai : </w:t>
            </w:r>
          </w:p>
          <w:p w:rsidR="006A2413" w:rsidRPr="00407D82" w:rsidRDefault="006A2413" w:rsidP="0065737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Pengurus, tiap periode jabatan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Anggota atas permintaan, tiap periode jabatan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Anggota, tiap periode jabatan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Tingkat Nasional, sebagai : </w:t>
            </w:r>
          </w:p>
          <w:p w:rsidR="006A2413" w:rsidRPr="00407D82" w:rsidRDefault="006A2413" w:rsidP="0065737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Pengurus, tiap periode jabatan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Anggota atas permintaan, tiap periode jabatan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Anggota, tiap periode jabatan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Mewakili Perguruan Tinggi/Lembaga Pemerintah duduk dalam Panitia Antar Lembaga</w:t>
            </w:r>
          </w:p>
        </w:tc>
        <w:tc>
          <w:tcPr>
            <w:tcW w:w="1836" w:type="pct"/>
          </w:tcPr>
          <w:p w:rsidR="006A2413" w:rsidRPr="00407D82" w:rsidRDefault="006A2413" w:rsidP="006A241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Tiap kepanitiaan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 w:val="restar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Menjadi anggota delegasi Nasional ke pertemuan Internasional </w:t>
            </w: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Sebagai Ketua delegasi, tiap kegiatan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Sebagai Anggota, tiap tahun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 w:val="restar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Berperan aktif dalam pertemuan ilmiah </w:t>
            </w: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Tingkat Internasional/Nasional/Regional sebagai : </w:t>
            </w:r>
          </w:p>
          <w:p w:rsidR="006A2413" w:rsidRPr="00407D82" w:rsidRDefault="006A2413" w:rsidP="0065737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Ketua, tiap kegiatan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Anggota/peserta, tiap kegiatan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Di lingkungan Perguruan Tinggi sebagai : </w:t>
            </w:r>
          </w:p>
          <w:p w:rsidR="006A2413" w:rsidRPr="00407D82" w:rsidRDefault="006A2413" w:rsidP="0065737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Ketua, tiap kegiatan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Anggota/peserta, tiap kegiatan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413" w:rsidRPr="00407D82" w:rsidRDefault="006A2413" w:rsidP="006A2413">
      <w:pPr>
        <w:tabs>
          <w:tab w:val="left" w:pos="2461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699"/>
        <w:gridCol w:w="3413"/>
        <w:gridCol w:w="3814"/>
        <w:gridCol w:w="989"/>
      </w:tblGrid>
      <w:tr w:rsidR="006A2413" w:rsidRPr="00515019" w:rsidTr="006A2413">
        <w:tc>
          <w:tcPr>
            <w:tcW w:w="241" w:type="pc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>No.</w:t>
            </w:r>
          </w:p>
        </w:tc>
        <w:tc>
          <w:tcPr>
            <w:tcW w:w="822" w:type="pc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 xml:space="preserve"> UNSUR</w:t>
            </w:r>
          </w:p>
        </w:tc>
        <w:tc>
          <w:tcPr>
            <w:tcW w:w="1644" w:type="pc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>SUB UNSUR</w:t>
            </w:r>
          </w:p>
        </w:tc>
        <w:tc>
          <w:tcPr>
            <w:tcW w:w="1836" w:type="pc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>BUTIR KEGIATAN</w:t>
            </w:r>
          </w:p>
        </w:tc>
        <w:tc>
          <w:tcPr>
            <w:tcW w:w="457" w:type="pc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  <w:r w:rsidRPr="00515019">
              <w:rPr>
                <w:rFonts w:ascii="Times New Roman" w:hAnsi="Times New Roman"/>
              </w:rPr>
              <w:t>ANGKA KREDIT</w:t>
            </w:r>
          </w:p>
        </w:tc>
      </w:tr>
      <w:tr w:rsidR="006A2413" w:rsidRPr="00515019" w:rsidTr="006A2413">
        <w:tc>
          <w:tcPr>
            <w:tcW w:w="241" w:type="pct"/>
            <w:vMerge w:val="restar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 w:val="restart"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pct"/>
            <w:vMerge w:val="restar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Mendapat tanda jasa/penghargaan</w:t>
            </w: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Tingkat Internasional, tiap tanda jasa/penghargaan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Tingkat Nasional, tiap tanda jasa/penghargaan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Tingkat Daerah/Lokal, tiap tanda jasa/penghargaan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pct"/>
            <w:vMerge w:val="restar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Menulis buku pelajaran SLTA ke bawah yang diterbitkan dan diedarkan secara nasional </w:t>
            </w: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Buku SMTA atau setingkat </w:t>
            </w:r>
          </w:p>
          <w:p w:rsidR="006A2413" w:rsidRPr="00407D82" w:rsidRDefault="006A2413" w:rsidP="006A2413">
            <w:pPr>
              <w:pStyle w:val="ListParagraph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Tiap buku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Buku SMTP atau setingkat </w:t>
            </w:r>
          </w:p>
          <w:p w:rsidR="006A2413" w:rsidRPr="00407D82" w:rsidRDefault="006A2413" w:rsidP="006A2413">
            <w:pPr>
              <w:pStyle w:val="ListParagraph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Tiap buku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Buku SD atau setingkat </w:t>
            </w:r>
          </w:p>
          <w:p w:rsidR="006A2413" w:rsidRPr="00407D82" w:rsidRDefault="006A2413" w:rsidP="006A2413">
            <w:pPr>
              <w:pStyle w:val="ListParagraph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Tiap buku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pct"/>
            <w:vMerge w:val="restar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Mempunyai prestasi di bidang olah raga/Humaniora </w:t>
            </w: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Tingkat Internasional </w:t>
            </w:r>
          </w:p>
          <w:p w:rsidR="006A2413" w:rsidRPr="00407D82" w:rsidRDefault="006A2413" w:rsidP="006A2413">
            <w:pPr>
              <w:pStyle w:val="ListParagraph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Tiap piagam/medali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Tingkat Nasional </w:t>
            </w:r>
          </w:p>
          <w:p w:rsidR="006A2413" w:rsidRPr="00407D82" w:rsidRDefault="006A2413" w:rsidP="006A2413">
            <w:pPr>
              <w:pStyle w:val="ListParagraph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Tiap piagam/medali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3" w:rsidRPr="00515019" w:rsidTr="006A2413">
        <w:tc>
          <w:tcPr>
            <w:tcW w:w="241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vMerge/>
          </w:tcPr>
          <w:p w:rsidR="006A2413" w:rsidRPr="00515019" w:rsidRDefault="006A2413" w:rsidP="006A24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pct"/>
            <w:vMerge/>
          </w:tcPr>
          <w:p w:rsidR="006A2413" w:rsidRPr="00407D82" w:rsidRDefault="006A2413" w:rsidP="006A24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pct"/>
          </w:tcPr>
          <w:p w:rsidR="006A2413" w:rsidRPr="00407D82" w:rsidRDefault="006A2413" w:rsidP="00657378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>Tingkat Daerah/Lokal</w:t>
            </w:r>
          </w:p>
          <w:p w:rsidR="006A2413" w:rsidRPr="00407D82" w:rsidRDefault="006A2413" w:rsidP="006A2413">
            <w:pPr>
              <w:pStyle w:val="ListParagraph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07D82">
              <w:rPr>
                <w:rFonts w:ascii="Times New Roman" w:hAnsi="Times New Roman"/>
                <w:sz w:val="20"/>
                <w:szCs w:val="20"/>
              </w:rPr>
              <w:t xml:space="preserve">Tiap piagam/medali </w:t>
            </w:r>
          </w:p>
        </w:tc>
        <w:tc>
          <w:tcPr>
            <w:tcW w:w="457" w:type="pct"/>
            <w:vAlign w:val="bottom"/>
          </w:tcPr>
          <w:p w:rsidR="006A2413" w:rsidRPr="00407D82" w:rsidRDefault="006A2413" w:rsidP="006A24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413" w:rsidRPr="0080446E" w:rsidRDefault="006A2413" w:rsidP="006A241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4258" wp14:editId="1C20FF8A">
                <wp:simplePos x="0" y="0"/>
                <wp:positionH relativeFrom="column">
                  <wp:posOffset>3446780</wp:posOffset>
                </wp:positionH>
                <wp:positionV relativeFrom="paragraph">
                  <wp:posOffset>226695</wp:posOffset>
                </wp:positionV>
                <wp:extent cx="3008630" cy="14986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13" w:rsidRPr="00E61186" w:rsidRDefault="006A2413" w:rsidP="006A2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1186">
                              <w:rPr>
                                <w:rFonts w:ascii="Times New Roman" w:hAnsi="Times New Roman"/>
                              </w:rPr>
                              <w:t>MENTERI NEGARA KOORDINATOR</w:t>
                            </w:r>
                          </w:p>
                          <w:p w:rsidR="006A2413" w:rsidRPr="00E61186" w:rsidRDefault="006A2413" w:rsidP="006A2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1186">
                              <w:rPr>
                                <w:rFonts w:ascii="Times New Roman" w:hAnsi="Times New Roman"/>
                              </w:rPr>
                              <w:t>BIDANG PENGAWASAN PEMBANGUNAN</w:t>
                            </w:r>
                          </w:p>
                          <w:p w:rsidR="006A2413" w:rsidRPr="00E61186" w:rsidRDefault="006A2413" w:rsidP="006A2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1186">
                              <w:rPr>
                                <w:rFonts w:ascii="Times New Roman" w:hAnsi="Times New Roman"/>
                              </w:rPr>
                              <w:t>DAN PENDAYAGUNAA APARATUR</w:t>
                            </w:r>
                          </w:p>
                          <w:p w:rsidR="006A2413" w:rsidRPr="00E61186" w:rsidRDefault="006A2413" w:rsidP="006A2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A2413" w:rsidRPr="00E61186" w:rsidRDefault="006A2413" w:rsidP="006A2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1186">
                              <w:rPr>
                                <w:rFonts w:ascii="Times New Roman" w:hAnsi="Times New Roman"/>
                              </w:rPr>
                              <w:t>Ttd</w:t>
                            </w:r>
                          </w:p>
                          <w:p w:rsidR="006A2413" w:rsidRPr="00E61186" w:rsidRDefault="006A2413" w:rsidP="006A2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A2413" w:rsidRPr="00E61186" w:rsidRDefault="006A2413" w:rsidP="006A2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HARTAR</w:t>
                            </w:r>
                            <w:r w:rsidRPr="00E61186">
                              <w:rPr>
                                <w:rFonts w:ascii="Times New Roman" w:hAnsi="Times New Roman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4pt;margin-top:17.85pt;width:236.9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X1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Z6m89k5mCjYsqKcz9L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" stroked="f">
                <v:textbox>
                  <w:txbxContent>
                    <w:p w:rsidR="006A2413" w:rsidRPr="00E61186" w:rsidRDefault="006A2413" w:rsidP="006A2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61186">
                        <w:rPr>
                          <w:rFonts w:ascii="Times New Roman" w:hAnsi="Times New Roman"/>
                        </w:rPr>
                        <w:t>MENTERI NEGARA KOORDINATOR</w:t>
                      </w:r>
                    </w:p>
                    <w:p w:rsidR="006A2413" w:rsidRPr="00E61186" w:rsidRDefault="006A2413" w:rsidP="006A2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61186">
                        <w:rPr>
                          <w:rFonts w:ascii="Times New Roman" w:hAnsi="Times New Roman"/>
                        </w:rPr>
                        <w:t>BIDANG PENGAWASAN PEMBANGUNAN</w:t>
                      </w:r>
                    </w:p>
                    <w:p w:rsidR="006A2413" w:rsidRPr="00E61186" w:rsidRDefault="006A2413" w:rsidP="006A2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61186">
                        <w:rPr>
                          <w:rFonts w:ascii="Times New Roman" w:hAnsi="Times New Roman"/>
                        </w:rPr>
                        <w:t>DAN PENDAYAGUNAA APARATUR</w:t>
                      </w:r>
                    </w:p>
                    <w:p w:rsidR="006A2413" w:rsidRPr="00E61186" w:rsidRDefault="006A2413" w:rsidP="006A2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A2413" w:rsidRPr="00E61186" w:rsidRDefault="006A2413" w:rsidP="006A2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61186">
                        <w:rPr>
                          <w:rFonts w:ascii="Times New Roman" w:hAnsi="Times New Roman"/>
                        </w:rPr>
                        <w:t>Ttd</w:t>
                      </w:r>
                    </w:p>
                    <w:p w:rsidR="006A2413" w:rsidRPr="00E61186" w:rsidRDefault="006A2413" w:rsidP="006A2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A2413" w:rsidRPr="00E61186" w:rsidRDefault="006A2413" w:rsidP="006A2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HARTAR</w:t>
                      </w:r>
                      <w:r w:rsidRPr="00E61186">
                        <w:rPr>
                          <w:rFonts w:ascii="Times New Roman" w:hAnsi="Times New Roman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ED5E49" w:rsidRPr="006A2413" w:rsidRDefault="00ED5E49" w:rsidP="006A2413">
      <w:pPr>
        <w:spacing w:line="240" w:lineRule="auto"/>
      </w:pPr>
      <w:bookmarkStart w:id="0" w:name="_GoBack"/>
      <w:bookmarkEnd w:id="0"/>
    </w:p>
    <w:sectPr w:rsidR="00ED5E49" w:rsidRPr="006A2413" w:rsidSect="006A2413">
      <w:headerReference w:type="default" r:id="rId8"/>
      <w:footerReference w:type="default" r:id="rId9"/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78" w:rsidRDefault="00657378" w:rsidP="00823279">
      <w:pPr>
        <w:spacing w:line="240" w:lineRule="auto"/>
      </w:pPr>
      <w:r>
        <w:separator/>
      </w:r>
    </w:p>
  </w:endnote>
  <w:endnote w:type="continuationSeparator" w:id="0">
    <w:p w:rsidR="00657378" w:rsidRDefault="00657378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657378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78" w:rsidRDefault="00657378" w:rsidP="00823279">
      <w:pPr>
        <w:spacing w:line="240" w:lineRule="auto"/>
      </w:pPr>
      <w:r>
        <w:separator/>
      </w:r>
    </w:p>
  </w:footnote>
  <w:footnote w:type="continuationSeparator" w:id="0">
    <w:p w:rsidR="00657378" w:rsidRDefault="00657378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 w:rsidP="00ED54FB">
    <w:pPr>
      <w:pStyle w:val="Header"/>
      <w:jc w:val="right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D866EB" wp14:editId="3EF10895">
              <wp:simplePos x="0" y="0"/>
              <wp:positionH relativeFrom="column">
                <wp:posOffset>-626542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8556B3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fldSimple w:instr=" FILENAME \p  \* MERGEFORMAT ">
                            <w:r w:rsidR="006A2413" w:rsidRPr="006A2413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D:\My Documents</w:t>
                            </w:r>
                            <w:r w:rsidR="006A2413" w:rsidRPr="006A2413">
                              <w:rPr>
                                <w:rFonts w:ascii="Cambria" w:hAnsi="Cambria"/>
                                <w:i/>
                                <w:noProof/>
                                <w:sz w:val="20"/>
                              </w:rPr>
                              <w:t>\luk.tsipil.ugm.ac.id\atur\Kepmen38-Waspan-8-1999LampiranII.docx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6A2413" w:rsidRPr="006A2413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60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6A2413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9.3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" stroked="f">
              <v:textbox style="layout-flow:vertical;mso-layout-flow-alt:bottom-to-top">
                <w:txbxContent>
                  <w:p w:rsidR="00823279" w:rsidRPr="005A342B" w:rsidRDefault="008556B3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fldSimple w:instr=" FILENAME \p  \* MERGEFORMAT ">
                      <w:r w:rsidR="006A2413" w:rsidRPr="006A2413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D:\My Documents</w:t>
                      </w:r>
                      <w:r w:rsidR="006A2413" w:rsidRPr="006A2413">
                        <w:rPr>
                          <w:rFonts w:ascii="Cambria" w:hAnsi="Cambria"/>
                          <w:i/>
                          <w:noProof/>
                          <w:sz w:val="20"/>
                        </w:rPr>
                        <w:t>\luk.tsipil.ugm.ac.id\atur\Kepmen38-Waspan-8-1999LampiranII.docx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6A2413" w:rsidRPr="006A2413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60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6A2413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A2413">
      <w:t xml:space="preserve">Lampiran </w:t>
    </w:r>
    <w:r w:rsidR="00F04671"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887"/>
    <w:multiLevelType w:val="hybridMultilevel"/>
    <w:tmpl w:val="5A52811C"/>
    <w:lvl w:ilvl="0" w:tplc="D08E8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2EED"/>
    <w:multiLevelType w:val="hybridMultilevel"/>
    <w:tmpl w:val="58227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4A33"/>
    <w:multiLevelType w:val="hybridMultilevel"/>
    <w:tmpl w:val="2618D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29B9"/>
    <w:multiLevelType w:val="hybridMultilevel"/>
    <w:tmpl w:val="EAC04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5238"/>
    <w:multiLevelType w:val="hybridMultilevel"/>
    <w:tmpl w:val="C71E7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3149"/>
    <w:multiLevelType w:val="hybridMultilevel"/>
    <w:tmpl w:val="B150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41F"/>
    <w:multiLevelType w:val="hybridMultilevel"/>
    <w:tmpl w:val="CD1A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44E84"/>
    <w:multiLevelType w:val="hybridMultilevel"/>
    <w:tmpl w:val="F51CC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0030B"/>
    <w:multiLevelType w:val="hybridMultilevel"/>
    <w:tmpl w:val="D0BAF4FC"/>
    <w:lvl w:ilvl="0" w:tplc="1FBE0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162D6"/>
    <w:multiLevelType w:val="hybridMultilevel"/>
    <w:tmpl w:val="6F8A7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41BAA"/>
    <w:multiLevelType w:val="hybridMultilevel"/>
    <w:tmpl w:val="E3FE31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254B9B"/>
    <w:multiLevelType w:val="hybridMultilevel"/>
    <w:tmpl w:val="353A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F3F32"/>
    <w:multiLevelType w:val="hybridMultilevel"/>
    <w:tmpl w:val="41A24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E4830"/>
    <w:multiLevelType w:val="hybridMultilevel"/>
    <w:tmpl w:val="B94AC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373AD"/>
    <w:multiLevelType w:val="hybridMultilevel"/>
    <w:tmpl w:val="342E302C"/>
    <w:lvl w:ilvl="0" w:tplc="B386C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5B4108"/>
    <w:multiLevelType w:val="hybridMultilevel"/>
    <w:tmpl w:val="C4BA9AAE"/>
    <w:lvl w:ilvl="0" w:tplc="441C37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9A85E50"/>
    <w:multiLevelType w:val="hybridMultilevel"/>
    <w:tmpl w:val="E6E09CDC"/>
    <w:lvl w:ilvl="0" w:tplc="44BC62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9A1860"/>
    <w:multiLevelType w:val="hybridMultilevel"/>
    <w:tmpl w:val="30E63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E4C8E"/>
    <w:multiLevelType w:val="hybridMultilevel"/>
    <w:tmpl w:val="FF445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22AA7"/>
    <w:multiLevelType w:val="hybridMultilevel"/>
    <w:tmpl w:val="DEF88A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4909A4"/>
    <w:multiLevelType w:val="hybridMultilevel"/>
    <w:tmpl w:val="8A04269E"/>
    <w:lvl w:ilvl="0" w:tplc="66B6A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BB1B9E"/>
    <w:multiLevelType w:val="hybridMultilevel"/>
    <w:tmpl w:val="32369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57D7B"/>
    <w:multiLevelType w:val="hybridMultilevel"/>
    <w:tmpl w:val="23A26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655BB"/>
    <w:multiLevelType w:val="hybridMultilevel"/>
    <w:tmpl w:val="300EC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03B8A"/>
    <w:multiLevelType w:val="hybridMultilevel"/>
    <w:tmpl w:val="1ED64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83DF3"/>
    <w:multiLevelType w:val="hybridMultilevel"/>
    <w:tmpl w:val="59F69DF2"/>
    <w:lvl w:ilvl="0" w:tplc="D6D8C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3638E"/>
    <w:multiLevelType w:val="hybridMultilevel"/>
    <w:tmpl w:val="6B6C6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E7113"/>
    <w:multiLevelType w:val="hybridMultilevel"/>
    <w:tmpl w:val="303A6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688D"/>
    <w:multiLevelType w:val="hybridMultilevel"/>
    <w:tmpl w:val="3CB2F9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00E6C"/>
    <w:multiLevelType w:val="hybridMultilevel"/>
    <w:tmpl w:val="F4C26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41F47"/>
    <w:multiLevelType w:val="hybridMultilevel"/>
    <w:tmpl w:val="7BF4DE82"/>
    <w:lvl w:ilvl="0" w:tplc="EA08B9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C139D0"/>
    <w:multiLevelType w:val="hybridMultilevel"/>
    <w:tmpl w:val="E38AAC6E"/>
    <w:lvl w:ilvl="0" w:tplc="CFE41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7367B1"/>
    <w:multiLevelType w:val="hybridMultilevel"/>
    <w:tmpl w:val="1FE4B79C"/>
    <w:lvl w:ilvl="0" w:tplc="B1A221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7C08DD"/>
    <w:multiLevelType w:val="hybridMultilevel"/>
    <w:tmpl w:val="B2560B36"/>
    <w:lvl w:ilvl="0" w:tplc="00B8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D14980"/>
    <w:multiLevelType w:val="hybridMultilevel"/>
    <w:tmpl w:val="D17AC3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7B7F6C"/>
    <w:multiLevelType w:val="hybridMultilevel"/>
    <w:tmpl w:val="A1F02094"/>
    <w:lvl w:ilvl="0" w:tplc="5D866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F54D40"/>
    <w:multiLevelType w:val="hybridMultilevel"/>
    <w:tmpl w:val="E002567E"/>
    <w:lvl w:ilvl="0" w:tplc="2EA27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27007"/>
    <w:multiLevelType w:val="hybridMultilevel"/>
    <w:tmpl w:val="ADA04AF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0252D23"/>
    <w:multiLevelType w:val="hybridMultilevel"/>
    <w:tmpl w:val="37E82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80234"/>
    <w:multiLevelType w:val="hybridMultilevel"/>
    <w:tmpl w:val="B450D236"/>
    <w:lvl w:ilvl="0" w:tplc="6A221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2516D0"/>
    <w:multiLevelType w:val="hybridMultilevel"/>
    <w:tmpl w:val="D1427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56AFA"/>
    <w:multiLevelType w:val="hybridMultilevel"/>
    <w:tmpl w:val="09BCF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95A87"/>
    <w:multiLevelType w:val="hybridMultilevel"/>
    <w:tmpl w:val="A91E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E37D4"/>
    <w:multiLevelType w:val="hybridMultilevel"/>
    <w:tmpl w:val="13EEEE84"/>
    <w:lvl w:ilvl="0" w:tplc="9FB449A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F5644"/>
    <w:multiLevelType w:val="hybridMultilevel"/>
    <w:tmpl w:val="6E94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682D"/>
    <w:multiLevelType w:val="hybridMultilevel"/>
    <w:tmpl w:val="12CA1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60586"/>
    <w:multiLevelType w:val="hybridMultilevel"/>
    <w:tmpl w:val="12D26E26"/>
    <w:lvl w:ilvl="0" w:tplc="DBA86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3A3776"/>
    <w:multiLevelType w:val="hybridMultilevel"/>
    <w:tmpl w:val="14069F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E1C73"/>
    <w:multiLevelType w:val="hybridMultilevel"/>
    <w:tmpl w:val="B3066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"/>
  </w:num>
  <w:num w:numId="4">
    <w:abstractNumId w:val="18"/>
  </w:num>
  <w:num w:numId="5">
    <w:abstractNumId w:val="5"/>
  </w:num>
  <w:num w:numId="6">
    <w:abstractNumId w:val="47"/>
  </w:num>
  <w:num w:numId="7">
    <w:abstractNumId w:val="21"/>
  </w:num>
  <w:num w:numId="8">
    <w:abstractNumId w:val="45"/>
  </w:num>
  <w:num w:numId="9">
    <w:abstractNumId w:val="23"/>
  </w:num>
  <w:num w:numId="10">
    <w:abstractNumId w:val="38"/>
  </w:num>
  <w:num w:numId="11">
    <w:abstractNumId w:val="27"/>
  </w:num>
  <w:num w:numId="12">
    <w:abstractNumId w:val="17"/>
  </w:num>
  <w:num w:numId="13">
    <w:abstractNumId w:val="12"/>
  </w:num>
  <w:num w:numId="14">
    <w:abstractNumId w:val="1"/>
  </w:num>
  <w:num w:numId="15">
    <w:abstractNumId w:val="7"/>
  </w:num>
  <w:num w:numId="16">
    <w:abstractNumId w:val="44"/>
  </w:num>
  <w:num w:numId="17">
    <w:abstractNumId w:val="29"/>
  </w:num>
  <w:num w:numId="18">
    <w:abstractNumId w:val="26"/>
  </w:num>
  <w:num w:numId="19">
    <w:abstractNumId w:val="24"/>
  </w:num>
  <w:num w:numId="20">
    <w:abstractNumId w:val="35"/>
  </w:num>
  <w:num w:numId="21">
    <w:abstractNumId w:val="2"/>
  </w:num>
  <w:num w:numId="22">
    <w:abstractNumId w:val="13"/>
  </w:num>
  <w:num w:numId="23">
    <w:abstractNumId w:val="3"/>
  </w:num>
  <w:num w:numId="24">
    <w:abstractNumId w:val="28"/>
  </w:num>
  <w:num w:numId="25">
    <w:abstractNumId w:val="32"/>
  </w:num>
  <w:num w:numId="26">
    <w:abstractNumId w:val="10"/>
  </w:num>
  <w:num w:numId="27">
    <w:abstractNumId w:val="19"/>
  </w:num>
  <w:num w:numId="28">
    <w:abstractNumId w:val="43"/>
  </w:num>
  <w:num w:numId="29">
    <w:abstractNumId w:val="36"/>
  </w:num>
  <w:num w:numId="30">
    <w:abstractNumId w:val="34"/>
  </w:num>
  <w:num w:numId="31">
    <w:abstractNumId w:val="37"/>
  </w:num>
  <w:num w:numId="32">
    <w:abstractNumId w:val="15"/>
  </w:num>
  <w:num w:numId="33">
    <w:abstractNumId w:val="0"/>
  </w:num>
  <w:num w:numId="34">
    <w:abstractNumId w:val="31"/>
  </w:num>
  <w:num w:numId="35">
    <w:abstractNumId w:val="42"/>
  </w:num>
  <w:num w:numId="36">
    <w:abstractNumId w:val="14"/>
  </w:num>
  <w:num w:numId="37">
    <w:abstractNumId w:val="33"/>
  </w:num>
  <w:num w:numId="38">
    <w:abstractNumId w:val="16"/>
  </w:num>
  <w:num w:numId="39">
    <w:abstractNumId w:val="9"/>
  </w:num>
  <w:num w:numId="40">
    <w:abstractNumId w:val="25"/>
  </w:num>
  <w:num w:numId="41">
    <w:abstractNumId w:val="48"/>
  </w:num>
  <w:num w:numId="42">
    <w:abstractNumId w:val="22"/>
  </w:num>
  <w:num w:numId="43">
    <w:abstractNumId w:val="8"/>
  </w:num>
  <w:num w:numId="44">
    <w:abstractNumId w:val="30"/>
  </w:num>
  <w:num w:numId="45">
    <w:abstractNumId w:val="6"/>
  </w:num>
  <w:num w:numId="46">
    <w:abstractNumId w:val="41"/>
  </w:num>
  <w:num w:numId="47">
    <w:abstractNumId w:val="39"/>
  </w:num>
  <w:num w:numId="48">
    <w:abstractNumId w:val="46"/>
  </w:num>
  <w:num w:numId="49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05767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024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287E"/>
    <w:rsid w:val="00243D80"/>
    <w:rsid w:val="00254712"/>
    <w:rsid w:val="00254856"/>
    <w:rsid w:val="00254C4E"/>
    <w:rsid w:val="00254FE7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B5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AFF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2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11A0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014B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1D6"/>
    <w:rsid w:val="0058248A"/>
    <w:rsid w:val="005825A5"/>
    <w:rsid w:val="0058334F"/>
    <w:rsid w:val="0058354D"/>
    <w:rsid w:val="00594068"/>
    <w:rsid w:val="00596740"/>
    <w:rsid w:val="005A0434"/>
    <w:rsid w:val="005A1ACD"/>
    <w:rsid w:val="005A2CFF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57378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2413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3CAB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15323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6316"/>
    <w:rsid w:val="008474D0"/>
    <w:rsid w:val="008546A8"/>
    <w:rsid w:val="008547F9"/>
    <w:rsid w:val="008556B3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05A8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3638F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1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B5951"/>
    <w:rsid w:val="00EC02FB"/>
    <w:rsid w:val="00EC19CC"/>
    <w:rsid w:val="00EC57F5"/>
    <w:rsid w:val="00EC74B4"/>
    <w:rsid w:val="00EC7944"/>
    <w:rsid w:val="00ED0F25"/>
    <w:rsid w:val="00ED35E0"/>
    <w:rsid w:val="00ED54FB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4671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2841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6F77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A2413"/>
    <w:pPr>
      <w:spacing w:line="240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A2413"/>
    <w:pPr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4</cp:revision>
  <dcterms:created xsi:type="dcterms:W3CDTF">2011-02-03T12:53:00Z</dcterms:created>
  <dcterms:modified xsi:type="dcterms:W3CDTF">2011-02-03T12:59:00Z</dcterms:modified>
  <cp:category>Produk Hukum</cp:category>
</cp:coreProperties>
</file>